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62A07" w14:textId="6B372E99" w:rsidR="00D05FED" w:rsidRDefault="00E86E4A" w:rsidP="00D05FED">
      <w:pPr>
        <w:spacing w:after="300"/>
        <w:jc w:val="center"/>
        <w:textAlignment w:val="baseline"/>
        <w:outlineLvl w:val="0"/>
        <w:rPr>
          <w:rFonts w:ascii="Times New Roman" w:hAnsi="Times New Roman"/>
          <w:sz w:val="21"/>
          <w:szCs w:val="21"/>
          <w:bdr w:val="none" w:sz="0" w:space="0" w:color="auto" w:frame="1"/>
          <w:lang w:eastAsia="ru-RU"/>
        </w:rPr>
      </w:pPr>
      <w:r w:rsidRPr="00606338">
        <w:rPr>
          <w:rFonts w:ascii="Times New Roman" w:hAnsi="Times New Roman"/>
          <w:b/>
          <w:bCs/>
          <w:kern w:val="36"/>
          <w:sz w:val="21"/>
          <w:szCs w:val="21"/>
          <w:lang w:eastAsia="ru-RU"/>
        </w:rPr>
        <w:t>Публичная оферта</w:t>
      </w:r>
      <w:r w:rsidRPr="00606338">
        <w:rPr>
          <w:rFonts w:ascii="Times New Roman" w:hAnsi="Times New Roman"/>
          <w:sz w:val="21"/>
          <w:szCs w:val="21"/>
          <w:bdr w:val="none" w:sz="0" w:space="0" w:color="auto" w:frame="1"/>
          <w:lang w:eastAsia="ru-RU"/>
        </w:rPr>
        <w:t xml:space="preserve"> </w:t>
      </w:r>
    </w:p>
    <w:p w14:paraId="04AB9265" w14:textId="1AAE7903" w:rsidR="00E86E4A" w:rsidRPr="00606338" w:rsidRDefault="00D05FED" w:rsidP="00D05FED">
      <w:pPr>
        <w:spacing w:after="300"/>
        <w:textAlignment w:val="baseline"/>
        <w:outlineLvl w:val="0"/>
        <w:rPr>
          <w:rFonts w:ascii="Times New Roman" w:hAnsi="Times New Roman"/>
          <w:sz w:val="21"/>
          <w:szCs w:val="21"/>
          <w:bdr w:val="none" w:sz="0" w:space="0" w:color="auto" w:frame="1"/>
          <w:lang w:eastAsia="ru-RU"/>
        </w:rPr>
      </w:pPr>
      <w:r>
        <w:rPr>
          <w:rFonts w:ascii="Times New Roman" w:hAnsi="Times New Roman"/>
          <w:sz w:val="21"/>
          <w:szCs w:val="21"/>
          <w:bdr w:val="none" w:sz="0" w:space="0" w:color="auto" w:frame="1"/>
          <w:lang w:eastAsia="ru-RU"/>
        </w:rPr>
        <w:t>г.Санкт-Петербург                                                                                                      «15» октября 2018 г.</w:t>
      </w:r>
      <w:bookmarkStart w:id="0" w:name="_GoBack"/>
      <w:bookmarkEnd w:id="0"/>
    </w:p>
    <w:p w14:paraId="451BF2C0" w14:textId="115700E9" w:rsidR="00E86E4A" w:rsidRPr="00606338" w:rsidRDefault="00E86E4A" w:rsidP="009710EC">
      <w:pPr>
        <w:spacing w:after="300"/>
        <w:jc w:val="both"/>
        <w:textAlignment w:val="baseline"/>
        <w:outlineLvl w:val="0"/>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Данный документ является </w:t>
      </w:r>
      <w:r w:rsidRPr="00606338">
        <w:rPr>
          <w:rFonts w:ascii="Times New Roman" w:hAnsi="Times New Roman"/>
          <w:sz w:val="21"/>
          <w:szCs w:val="21"/>
        </w:rPr>
        <w:t>официальной публичной офертой индивидуального предпринимателя Художниковой Юлии Вик</w:t>
      </w:r>
      <w:r w:rsidR="00C276EE">
        <w:rPr>
          <w:rFonts w:ascii="Times New Roman" w:hAnsi="Times New Roman"/>
          <w:sz w:val="21"/>
          <w:szCs w:val="21"/>
        </w:rPr>
        <w:t>т</w:t>
      </w:r>
      <w:r w:rsidRPr="00606338">
        <w:rPr>
          <w:rFonts w:ascii="Times New Roman" w:hAnsi="Times New Roman"/>
          <w:sz w:val="21"/>
          <w:szCs w:val="21"/>
        </w:rPr>
        <w:t>оровны  (далее по т</w:t>
      </w:r>
      <w:r w:rsidR="00C276EE">
        <w:rPr>
          <w:rFonts w:ascii="Times New Roman" w:hAnsi="Times New Roman"/>
          <w:sz w:val="21"/>
          <w:szCs w:val="21"/>
        </w:rPr>
        <w:t>ексту – Исполнитель), в соответ</w:t>
      </w:r>
      <w:r w:rsidRPr="00606338">
        <w:rPr>
          <w:rFonts w:ascii="Times New Roman" w:hAnsi="Times New Roman"/>
          <w:sz w:val="21"/>
          <w:szCs w:val="21"/>
        </w:rPr>
        <w:t>с</w:t>
      </w:r>
      <w:r w:rsidR="00C276EE">
        <w:rPr>
          <w:rFonts w:ascii="Times New Roman" w:hAnsi="Times New Roman"/>
          <w:sz w:val="21"/>
          <w:szCs w:val="21"/>
        </w:rPr>
        <w:t>т</w:t>
      </w:r>
      <w:r w:rsidRPr="00606338">
        <w:rPr>
          <w:rFonts w:ascii="Times New Roman" w:hAnsi="Times New Roman"/>
          <w:sz w:val="21"/>
          <w:szCs w:val="21"/>
        </w:rPr>
        <w:t xml:space="preserve">вии с которой Исполнитель </w:t>
      </w:r>
      <w:r w:rsidRPr="00606338">
        <w:rPr>
          <w:rFonts w:ascii="Times New Roman" w:hAnsi="Times New Roman"/>
          <w:sz w:val="21"/>
          <w:szCs w:val="21"/>
          <w:bdr w:val="none" w:sz="0" w:space="0" w:color="auto" w:frame="1"/>
          <w:lang w:eastAsia="ru-RU"/>
        </w:rPr>
        <w:t>предлагает любому физическому лицу, обладающему  полной гражданской дееспособностью, достигнувшему совершеннолетия и  пожелавшему  воспользоваться услугами Исполнителя,  заключить договор на оказание услуг по обучению, полный перечень которых указан на сай</w:t>
      </w:r>
      <w:r w:rsidR="004D18E7">
        <w:rPr>
          <w:rFonts w:ascii="Times New Roman" w:hAnsi="Times New Roman"/>
          <w:sz w:val="21"/>
          <w:szCs w:val="21"/>
          <w:bdr w:val="none" w:sz="0" w:space="0" w:color="auto" w:frame="1"/>
          <w:lang w:eastAsia="ru-RU"/>
        </w:rPr>
        <w:t xml:space="preserve">те Исполнителя на странице </w:t>
      </w:r>
      <w:r w:rsidR="004D18E7" w:rsidRPr="004D18E7">
        <w:rPr>
          <w:rFonts w:ascii="Times New Roman" w:hAnsi="Times New Roman"/>
          <w:sz w:val="21"/>
          <w:szCs w:val="21"/>
          <w:bdr w:val="none" w:sz="0" w:space="0" w:color="auto" w:frame="1"/>
          <w:lang w:eastAsia="ru-RU"/>
        </w:rPr>
        <w:t>hudozhnikova.ru</w:t>
      </w:r>
      <w:r w:rsidRPr="00606338">
        <w:rPr>
          <w:rFonts w:ascii="Times New Roman" w:hAnsi="Times New Roman"/>
          <w:sz w:val="21"/>
          <w:szCs w:val="21"/>
          <w:bdr w:val="none" w:sz="0" w:space="0" w:color="auto" w:frame="1"/>
          <w:lang w:eastAsia="ru-RU"/>
        </w:rPr>
        <w:t>,  на условиях настоящей оферты (далее по тексту – Договор).</w:t>
      </w:r>
    </w:p>
    <w:p w14:paraId="5C3C8338" w14:textId="77777777" w:rsidR="00E86E4A" w:rsidRPr="00606338" w:rsidRDefault="00E86E4A" w:rsidP="00470A03">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В соответствии со статьей 435 и  пунктом 2 статьи 437 Гражданского кодекса Российской Федерации (далее по тексту – ГК РФ) в случае принятия изложенных ниже  условий и оплаты услуг, лицо, производящее акцепт данной оферты,  становится Заказчиком (в соответствии с пунктом 3 статьи 438 ГК РФ) и договор считается заключенным с даты оплаты. </w:t>
      </w:r>
    </w:p>
    <w:p w14:paraId="1882E286" w14:textId="77777777" w:rsidR="00E86E4A" w:rsidRPr="00606338" w:rsidRDefault="00E86E4A" w:rsidP="00470A03">
      <w:pPr>
        <w:textAlignment w:val="baseline"/>
        <w:rPr>
          <w:rFonts w:ascii="Times New Roman" w:hAnsi="Times New Roman"/>
          <w:sz w:val="21"/>
          <w:szCs w:val="21"/>
          <w:lang w:eastAsia="ru-RU"/>
        </w:rPr>
      </w:pPr>
    </w:p>
    <w:p w14:paraId="7038E6B9" w14:textId="77777777" w:rsidR="00E86E4A" w:rsidRPr="00606338" w:rsidRDefault="00E86E4A" w:rsidP="005D4536">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Надлежащим акцептом настоящей оферты является осуществление Заказчиком  последовательного осуществления  Заказчиком следующих действий:</w:t>
      </w:r>
    </w:p>
    <w:p w14:paraId="51F84250" w14:textId="77777777" w:rsidR="00E86E4A" w:rsidRPr="00606338" w:rsidRDefault="00E86E4A" w:rsidP="005D4536">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w:t>
      </w:r>
      <w:r w:rsidRPr="00606338">
        <w:rPr>
          <w:rFonts w:ascii="Times New Roman" w:hAnsi="Times New Roman"/>
          <w:sz w:val="21"/>
          <w:szCs w:val="21"/>
          <w:lang w:eastAsia="ru-RU"/>
        </w:rPr>
        <w:t> </w:t>
      </w:r>
      <w:r w:rsidRPr="00606338">
        <w:rPr>
          <w:rFonts w:ascii="Times New Roman" w:hAnsi="Times New Roman"/>
          <w:sz w:val="21"/>
          <w:szCs w:val="21"/>
          <w:bdr w:val="none" w:sz="0" w:space="0" w:color="auto" w:frame="1"/>
          <w:lang w:eastAsia="ru-RU"/>
        </w:rPr>
        <w:t>ознакомление с условиями настоящей оферты;</w:t>
      </w:r>
    </w:p>
    <w:p w14:paraId="3C14E1B0" w14:textId="77777777" w:rsidR="00E86E4A" w:rsidRPr="00606338" w:rsidRDefault="00E86E4A"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введение регистрационных данных в анкете регистрации и подтверждение достоверности этих данных нажатием кнопки «Зарегистрироваться» либо «Подтвердить заказ» и оформление заявки на обучение;</w:t>
      </w:r>
    </w:p>
    <w:p w14:paraId="0822E2A0" w14:textId="509C4E20" w:rsidR="00E86E4A" w:rsidRPr="00606338" w:rsidRDefault="00E86E4A"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оплата Заказчиком  услуг </w:t>
      </w:r>
      <w:r>
        <w:rPr>
          <w:rFonts w:ascii="Times New Roman" w:hAnsi="Times New Roman"/>
          <w:sz w:val="21"/>
          <w:szCs w:val="21"/>
          <w:bdr w:val="none" w:sz="0" w:space="0" w:color="auto" w:frame="1"/>
          <w:lang w:eastAsia="ru-RU"/>
        </w:rPr>
        <w:t xml:space="preserve">(внесение первого платежа) </w:t>
      </w:r>
      <w:r w:rsidRPr="00606338">
        <w:rPr>
          <w:rFonts w:ascii="Times New Roman" w:hAnsi="Times New Roman"/>
          <w:sz w:val="21"/>
          <w:szCs w:val="21"/>
          <w:bdr w:val="none" w:sz="0" w:space="0" w:color="auto" w:frame="1"/>
          <w:lang w:eastAsia="ru-RU"/>
        </w:rPr>
        <w:t xml:space="preserve">любым из предложенных способов по реквизитам, указанным  на сайте Исполнителя на странице </w:t>
      </w:r>
      <w:r w:rsidR="004D18E7" w:rsidRPr="004D18E7">
        <w:rPr>
          <w:rFonts w:ascii="Times New Roman" w:hAnsi="Times New Roman"/>
          <w:sz w:val="21"/>
          <w:szCs w:val="21"/>
          <w:bdr w:val="none" w:sz="0" w:space="0" w:color="auto" w:frame="1"/>
          <w:lang w:eastAsia="ru-RU"/>
        </w:rPr>
        <w:t>hudozhnikova.ru</w:t>
      </w:r>
      <w:r w:rsidR="00C276EE">
        <w:rPr>
          <w:rFonts w:ascii="Times New Roman" w:hAnsi="Times New Roman"/>
          <w:sz w:val="21"/>
          <w:szCs w:val="21"/>
          <w:bdr w:val="none" w:sz="0" w:space="0" w:color="auto" w:frame="1"/>
          <w:lang w:eastAsia="ru-RU"/>
        </w:rPr>
        <w:t xml:space="preserve">. </w:t>
      </w:r>
    </w:p>
    <w:p w14:paraId="3D5CC4C1" w14:textId="77777777" w:rsidR="00E86E4A" w:rsidRPr="00606338" w:rsidRDefault="00E86E4A" w:rsidP="005D4536">
      <w:pPr>
        <w:jc w:val="both"/>
        <w:textAlignment w:val="baseline"/>
        <w:rPr>
          <w:rFonts w:ascii="Times New Roman" w:hAnsi="Times New Roman"/>
          <w:sz w:val="21"/>
          <w:szCs w:val="21"/>
          <w:lang w:eastAsia="ru-RU"/>
        </w:rPr>
      </w:pPr>
    </w:p>
    <w:p w14:paraId="2AF4F588" w14:textId="77777777" w:rsidR="00E86E4A" w:rsidRPr="00606338" w:rsidRDefault="00E86E4A"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Осуществляя акцепт оферты, Заказчик гарантирует, что полностью ознакомлен и безоговорочно принимает все условия, изложенные в настоящей оферте. </w:t>
      </w:r>
    </w:p>
    <w:p w14:paraId="127C3EF2" w14:textId="77777777" w:rsidR="00E86E4A" w:rsidRPr="00606338" w:rsidRDefault="00E86E4A" w:rsidP="005D4536">
      <w:pPr>
        <w:textAlignment w:val="baseline"/>
        <w:rPr>
          <w:rFonts w:ascii="Times New Roman" w:hAnsi="Times New Roman"/>
          <w:sz w:val="21"/>
          <w:szCs w:val="21"/>
          <w:bdr w:val="none" w:sz="0" w:space="0" w:color="auto" w:frame="1"/>
          <w:lang w:eastAsia="ru-RU"/>
        </w:rPr>
      </w:pPr>
    </w:p>
    <w:p w14:paraId="438789E7" w14:textId="098F116E" w:rsidR="00E86E4A" w:rsidRPr="00606338" w:rsidRDefault="00E86E4A" w:rsidP="005D4536">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Исполнитель оставляет за собой право вносить изменения в настоящую оферту, в связи с чем Заказчик обязан самостоятельно отслеживать изменения в настоящей оферте, размещенной на сайте Исполнителя на странице</w:t>
      </w:r>
      <w:r w:rsidR="004D18E7" w:rsidRPr="004D18E7">
        <w:rPr>
          <w:rFonts w:ascii="Times New Roman" w:hAnsi="Times New Roman"/>
          <w:sz w:val="21"/>
          <w:szCs w:val="21"/>
          <w:bdr w:val="none" w:sz="0" w:space="0" w:color="auto" w:frame="1"/>
          <w:lang w:eastAsia="ru-RU"/>
        </w:rPr>
        <w:t xml:space="preserve"> hudozhnikova.ru</w:t>
      </w:r>
      <w:r w:rsidR="00C276EE">
        <w:rPr>
          <w:rFonts w:ascii="Times New Roman" w:hAnsi="Times New Roman"/>
          <w:sz w:val="21"/>
          <w:szCs w:val="21"/>
          <w:bdr w:val="none" w:sz="0" w:space="0" w:color="auto" w:frame="1"/>
          <w:lang w:eastAsia="ru-RU"/>
        </w:rPr>
        <w:t>.</w:t>
      </w:r>
      <w:r w:rsidRPr="00606338">
        <w:rPr>
          <w:rFonts w:ascii="Times New Roman" w:hAnsi="Times New Roman"/>
          <w:sz w:val="21"/>
          <w:szCs w:val="21"/>
          <w:bdr w:val="none" w:sz="0" w:space="0" w:color="auto" w:frame="1"/>
          <w:lang w:eastAsia="ru-RU"/>
        </w:rPr>
        <w:t xml:space="preserve"> </w:t>
      </w:r>
    </w:p>
    <w:p w14:paraId="41C24167" w14:textId="77777777" w:rsidR="00E86E4A" w:rsidRPr="00606338" w:rsidRDefault="00E86E4A" w:rsidP="005D4536">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Новые условия оферты вступают в силу на следующий день с даты публикации на сайте Исполнителя.</w:t>
      </w:r>
    </w:p>
    <w:p w14:paraId="5453E821" w14:textId="77777777" w:rsidR="00E86E4A" w:rsidRPr="00606338" w:rsidRDefault="00E86E4A" w:rsidP="00470A03">
      <w:pPr>
        <w:textAlignment w:val="baseline"/>
        <w:rPr>
          <w:rFonts w:ascii="Times New Roman" w:hAnsi="Times New Roman"/>
          <w:sz w:val="21"/>
          <w:szCs w:val="21"/>
        </w:rPr>
      </w:pPr>
    </w:p>
    <w:p w14:paraId="31FD206B" w14:textId="77777777" w:rsidR="00E86E4A" w:rsidRPr="00606338" w:rsidRDefault="00E86E4A" w:rsidP="003C57AF">
      <w:pPr>
        <w:jc w:val="both"/>
        <w:textAlignment w:val="baseline"/>
        <w:rPr>
          <w:rFonts w:ascii="Times New Roman" w:hAnsi="Times New Roman"/>
          <w:sz w:val="21"/>
          <w:szCs w:val="21"/>
        </w:rPr>
      </w:pPr>
      <w:r w:rsidRPr="00606338">
        <w:rPr>
          <w:rFonts w:ascii="Times New Roman" w:hAnsi="Times New Roman"/>
          <w:sz w:val="21"/>
          <w:szCs w:val="21"/>
        </w:rPr>
        <w:t xml:space="preserve">В связи с вышеизложенным, внимательно ознакомьтесь с текстом данной оферты,  и если Вы не согласны с ее условиями и правилами, или с каким-либо другим пунктом ее условий, Исполнитель  предлагает отказаться от заключения договора и использования услуг Исполнителя. </w:t>
      </w:r>
    </w:p>
    <w:p w14:paraId="56D167F6" w14:textId="77777777" w:rsidR="00E86E4A" w:rsidRPr="00606338" w:rsidRDefault="00E86E4A" w:rsidP="003C57AF">
      <w:pPr>
        <w:jc w:val="both"/>
        <w:textAlignment w:val="baseline"/>
        <w:rPr>
          <w:rFonts w:ascii="Times New Roman" w:hAnsi="Times New Roman"/>
          <w:sz w:val="21"/>
          <w:szCs w:val="21"/>
          <w:bdr w:val="none" w:sz="0" w:space="0" w:color="auto" w:frame="1"/>
          <w:lang w:eastAsia="ru-RU"/>
        </w:rPr>
      </w:pPr>
    </w:p>
    <w:p w14:paraId="3A8E1FF6" w14:textId="77777777" w:rsidR="00E86E4A" w:rsidRPr="00606338" w:rsidRDefault="00E86E4A" w:rsidP="00606338">
      <w:pPr>
        <w:jc w:val="center"/>
        <w:textAlignment w:val="baseline"/>
        <w:rPr>
          <w:rFonts w:ascii="Times New Roman" w:hAnsi="Times New Roman"/>
          <w:b/>
          <w:sz w:val="21"/>
          <w:szCs w:val="21"/>
          <w:lang w:eastAsia="ru-RU"/>
        </w:rPr>
      </w:pPr>
      <w:r w:rsidRPr="00606338">
        <w:rPr>
          <w:rFonts w:ascii="Times New Roman" w:hAnsi="Times New Roman"/>
          <w:b/>
          <w:sz w:val="21"/>
          <w:szCs w:val="21"/>
          <w:lang w:eastAsia="ru-RU"/>
        </w:rPr>
        <w:t>1. Предмет договора</w:t>
      </w:r>
    </w:p>
    <w:p w14:paraId="796CE0CD" w14:textId="74798CC4" w:rsidR="00E86E4A" w:rsidRPr="00606338" w:rsidRDefault="00E86E4A" w:rsidP="00FB513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1.1. В соответствии с настоящим договором  Исполнитель обязуется оказывать  услуги по проведению обучения офлайн или посредством онлайн-трансляции в соответствии с информацией (включая название обучающего курса; описание; дату, время, место и формат  проведения), указанной на сайте Исполнителя на странице </w:t>
      </w:r>
      <w:r w:rsidR="004D18E7" w:rsidRPr="004D18E7">
        <w:rPr>
          <w:rFonts w:ascii="Times New Roman" w:hAnsi="Times New Roman"/>
          <w:sz w:val="21"/>
          <w:szCs w:val="21"/>
          <w:bdr w:val="none" w:sz="0" w:space="0" w:color="auto" w:frame="1"/>
          <w:lang w:eastAsia="ru-RU"/>
        </w:rPr>
        <w:t>hudozhnikova.ru</w:t>
      </w:r>
      <w:r w:rsidRPr="00606338">
        <w:rPr>
          <w:rFonts w:ascii="Times New Roman" w:hAnsi="Times New Roman"/>
          <w:sz w:val="21"/>
          <w:szCs w:val="21"/>
          <w:bdr w:val="none" w:sz="0" w:space="0" w:color="auto" w:frame="1"/>
          <w:lang w:eastAsia="ru-RU"/>
        </w:rPr>
        <w:t xml:space="preserve">. </w:t>
      </w:r>
    </w:p>
    <w:p w14:paraId="60F920C4" w14:textId="77777777" w:rsidR="00E86E4A" w:rsidRPr="00606338" w:rsidRDefault="00E86E4A" w:rsidP="00FB513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Уведомления о проведении обучения могут направляться Исполнителем Заказчику по электронным адресам, указанным в регистрационной анкете. В данном случае Заказчик обязан самостоятельно и заблаговременно проверять  получение соответствующих уведомлений от Исполнителя. </w:t>
      </w:r>
    </w:p>
    <w:p w14:paraId="506AE8A0" w14:textId="77777777" w:rsidR="00E86E4A" w:rsidRPr="00606338" w:rsidRDefault="00E86E4A" w:rsidP="00FB513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1.2. Услуги могут оказываться как непосредственно Исполнителем, так и привлеченными им третьими лицами, при этом какого-либо согласия со стороны Заказчика не требуется. </w:t>
      </w:r>
    </w:p>
    <w:p w14:paraId="306B31C5" w14:textId="77777777" w:rsidR="00E86E4A" w:rsidRPr="00606338" w:rsidRDefault="00E86E4A" w:rsidP="00F70B6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1.3. Оказание услуг по настоящему договору  производится Исполнителем на основании предварительной регистрации Заказчика посредством электронной почты, оформлением заявки на обучение  и последующей предоплаты выбранной программы обучения</w:t>
      </w:r>
      <w:r>
        <w:rPr>
          <w:rFonts w:ascii="Times New Roman" w:hAnsi="Times New Roman"/>
          <w:sz w:val="21"/>
          <w:szCs w:val="21"/>
          <w:bdr w:val="none" w:sz="0" w:space="0" w:color="auto" w:frame="1"/>
          <w:lang w:eastAsia="ru-RU"/>
        </w:rPr>
        <w:t xml:space="preserve"> в размере ее полной стоимости. </w:t>
      </w:r>
      <w:r w:rsidRPr="00606338">
        <w:rPr>
          <w:rFonts w:ascii="Times New Roman" w:hAnsi="Times New Roman"/>
          <w:sz w:val="21"/>
          <w:szCs w:val="21"/>
          <w:bdr w:val="none" w:sz="0" w:space="0" w:color="auto" w:frame="1"/>
          <w:lang w:eastAsia="ru-RU"/>
        </w:rPr>
        <w:t xml:space="preserve"> </w:t>
      </w:r>
    </w:p>
    <w:p w14:paraId="1B611EC5" w14:textId="77777777" w:rsidR="00E86E4A" w:rsidRPr="00606338" w:rsidRDefault="00E86E4A" w:rsidP="00F70B6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1.4. Настоящий договор считается заключенным и вступает в силу для сторон с даты оплаты услуг Заказчиком </w:t>
      </w:r>
      <w:r>
        <w:rPr>
          <w:rFonts w:ascii="Times New Roman" w:hAnsi="Times New Roman"/>
          <w:sz w:val="21"/>
          <w:szCs w:val="21"/>
          <w:bdr w:val="none" w:sz="0" w:space="0" w:color="auto" w:frame="1"/>
          <w:lang w:eastAsia="ru-RU"/>
        </w:rPr>
        <w:t xml:space="preserve">(внесение первого платежа) </w:t>
      </w:r>
      <w:r w:rsidRPr="00606338">
        <w:rPr>
          <w:rFonts w:ascii="Times New Roman" w:hAnsi="Times New Roman"/>
          <w:sz w:val="21"/>
          <w:szCs w:val="21"/>
          <w:bdr w:val="none" w:sz="0" w:space="0" w:color="auto" w:frame="1"/>
          <w:lang w:eastAsia="ru-RU"/>
        </w:rPr>
        <w:t xml:space="preserve">на условиях настоящего Договора. </w:t>
      </w:r>
    </w:p>
    <w:p w14:paraId="77E63AFD" w14:textId="77777777" w:rsidR="00E86E4A" w:rsidRPr="00606338" w:rsidRDefault="00E86E4A" w:rsidP="00F70B6E">
      <w:pPr>
        <w:jc w:val="both"/>
        <w:textAlignment w:val="baseline"/>
        <w:rPr>
          <w:rFonts w:ascii="Times New Roman" w:hAnsi="Times New Roman"/>
          <w:sz w:val="21"/>
          <w:szCs w:val="21"/>
          <w:bdr w:val="none" w:sz="0" w:space="0" w:color="auto" w:frame="1"/>
          <w:lang w:eastAsia="ru-RU"/>
        </w:rPr>
      </w:pPr>
    </w:p>
    <w:p w14:paraId="5671EA6E" w14:textId="77777777" w:rsidR="00E86E4A" w:rsidRPr="00606338" w:rsidRDefault="00E86E4A" w:rsidP="00606338">
      <w:pPr>
        <w:jc w:val="center"/>
        <w:textAlignment w:val="baseline"/>
        <w:rPr>
          <w:rFonts w:ascii="Times New Roman" w:hAnsi="Times New Roman"/>
          <w:b/>
          <w:sz w:val="21"/>
          <w:szCs w:val="21"/>
          <w:bdr w:val="none" w:sz="0" w:space="0" w:color="auto" w:frame="1"/>
          <w:lang w:eastAsia="ru-RU"/>
        </w:rPr>
      </w:pPr>
      <w:r w:rsidRPr="00606338">
        <w:rPr>
          <w:rFonts w:ascii="Times New Roman" w:hAnsi="Times New Roman"/>
          <w:b/>
          <w:sz w:val="21"/>
          <w:szCs w:val="21"/>
          <w:bdr w:val="none" w:sz="0" w:space="0" w:color="auto" w:frame="1"/>
          <w:lang w:eastAsia="ru-RU"/>
        </w:rPr>
        <w:t>2. Оплата услуг Исполнителя</w:t>
      </w:r>
    </w:p>
    <w:p w14:paraId="5E312A51" w14:textId="65832D9B" w:rsidR="00E86E4A" w:rsidRDefault="00E86E4A" w:rsidP="00105898">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lang w:eastAsia="ru-RU"/>
        </w:rPr>
        <w:t xml:space="preserve">2.1. Стоимость услуг по обучению указана на сайте Исполнителя на странице </w:t>
      </w:r>
      <w:r w:rsidR="004D18E7" w:rsidRPr="004D18E7">
        <w:rPr>
          <w:rFonts w:ascii="Times New Roman" w:hAnsi="Times New Roman"/>
          <w:sz w:val="21"/>
          <w:szCs w:val="21"/>
          <w:bdr w:val="none" w:sz="0" w:space="0" w:color="auto" w:frame="1"/>
          <w:lang w:eastAsia="ru-RU"/>
        </w:rPr>
        <w:t>hudozhnikova.ru</w:t>
      </w:r>
      <w:r w:rsidRPr="00606338">
        <w:rPr>
          <w:rFonts w:ascii="Times New Roman" w:hAnsi="Times New Roman"/>
          <w:sz w:val="21"/>
          <w:szCs w:val="21"/>
          <w:lang w:eastAsia="ru-RU"/>
        </w:rPr>
        <w:t xml:space="preserve">. </w:t>
      </w:r>
      <w:r w:rsidRPr="00606338">
        <w:rPr>
          <w:rFonts w:ascii="Times New Roman" w:hAnsi="Times New Roman"/>
          <w:sz w:val="21"/>
          <w:szCs w:val="21"/>
          <w:bdr w:val="none" w:sz="0" w:space="0" w:color="auto" w:frame="1"/>
          <w:lang w:eastAsia="ru-RU"/>
        </w:rPr>
        <w:t>Оплата осуществляется в размере 100% предоплаты (иной порядок возможен в соответствии с условиями проведения акции – специальное предложение)</w:t>
      </w:r>
      <w:r w:rsidR="00105898">
        <w:rPr>
          <w:rFonts w:ascii="Times New Roman" w:hAnsi="Times New Roman"/>
          <w:sz w:val="21"/>
          <w:szCs w:val="21"/>
          <w:bdr w:val="none" w:sz="0" w:space="0" w:color="auto" w:frame="1"/>
          <w:lang w:eastAsia="ru-RU"/>
        </w:rPr>
        <w:t>.</w:t>
      </w:r>
    </w:p>
    <w:p w14:paraId="0BD2B310" w14:textId="21273F82" w:rsidR="00C276EE" w:rsidRPr="00C276EE" w:rsidRDefault="00E86E4A" w:rsidP="000A7010">
      <w:pPr>
        <w:jc w:val="both"/>
        <w:textAlignment w:val="baseline"/>
        <w:rPr>
          <w:rFonts w:ascii="Times New Roman" w:hAnsi="Times New Roman"/>
          <w:sz w:val="21"/>
          <w:szCs w:val="21"/>
          <w:bdr w:val="none" w:sz="0" w:space="0" w:color="auto" w:frame="1"/>
          <w:lang w:val="en-US" w:eastAsia="ru-RU"/>
        </w:rPr>
      </w:pPr>
      <w:r w:rsidRPr="00606338">
        <w:rPr>
          <w:rFonts w:ascii="Times New Roman" w:hAnsi="Times New Roman"/>
          <w:sz w:val="21"/>
          <w:szCs w:val="21"/>
          <w:bdr w:val="none" w:sz="0" w:space="0" w:color="auto" w:frame="1"/>
          <w:lang w:eastAsia="ru-RU"/>
        </w:rPr>
        <w:t>2.2. Оплата услуг осуществляется через п</w:t>
      </w:r>
      <w:r w:rsidR="00C276EE">
        <w:rPr>
          <w:rFonts w:ascii="Times New Roman" w:hAnsi="Times New Roman"/>
          <w:sz w:val="21"/>
          <w:szCs w:val="21"/>
          <w:bdr w:val="none" w:sz="0" w:space="0" w:color="auto" w:frame="1"/>
          <w:lang w:eastAsia="ru-RU"/>
        </w:rPr>
        <w:t>латежную систему «Яндекс Касса»</w:t>
      </w:r>
      <w:r w:rsidR="00C276EE">
        <w:rPr>
          <w:rFonts w:ascii="Times New Roman" w:hAnsi="Times New Roman"/>
          <w:sz w:val="21"/>
          <w:szCs w:val="21"/>
          <w:bdr w:val="none" w:sz="0" w:space="0" w:color="auto" w:frame="1"/>
          <w:lang w:val="en-US" w:eastAsia="ru-RU"/>
        </w:rPr>
        <w:t xml:space="preserve"> </w:t>
      </w:r>
      <w:r w:rsidRPr="00606338">
        <w:rPr>
          <w:rFonts w:ascii="Times New Roman" w:hAnsi="Times New Roman"/>
          <w:sz w:val="21"/>
          <w:szCs w:val="21"/>
          <w:bdr w:val="none" w:sz="0" w:space="0" w:color="auto" w:frame="1"/>
          <w:lang w:eastAsia="ru-RU"/>
        </w:rPr>
        <w:t xml:space="preserve">- путем оплаты банковскими картами </w:t>
      </w:r>
      <w:r w:rsidRPr="00606338">
        <w:rPr>
          <w:rFonts w:ascii="Times New Roman" w:hAnsi="Times New Roman"/>
          <w:sz w:val="21"/>
          <w:szCs w:val="21"/>
          <w:bdr w:val="none" w:sz="0" w:space="0" w:color="auto" w:frame="1"/>
          <w:lang w:val="en-US" w:eastAsia="ru-RU"/>
        </w:rPr>
        <w:t>MasterCard</w:t>
      </w:r>
      <w:r w:rsidRPr="00606338">
        <w:rPr>
          <w:rFonts w:ascii="Times New Roman" w:hAnsi="Times New Roman"/>
          <w:sz w:val="21"/>
          <w:szCs w:val="21"/>
          <w:bdr w:val="none" w:sz="0" w:space="0" w:color="auto" w:frame="1"/>
          <w:lang w:eastAsia="ru-RU"/>
        </w:rPr>
        <w:t xml:space="preserve"> / </w:t>
      </w:r>
      <w:r w:rsidRPr="00606338">
        <w:rPr>
          <w:rFonts w:ascii="Times New Roman" w:hAnsi="Times New Roman"/>
          <w:sz w:val="21"/>
          <w:szCs w:val="21"/>
          <w:bdr w:val="none" w:sz="0" w:space="0" w:color="auto" w:frame="1"/>
          <w:lang w:val="en-US" w:eastAsia="ru-RU"/>
        </w:rPr>
        <w:t>Visa</w:t>
      </w:r>
      <w:r w:rsidR="00C276EE">
        <w:rPr>
          <w:rFonts w:ascii="Times New Roman" w:hAnsi="Times New Roman"/>
          <w:sz w:val="21"/>
          <w:szCs w:val="21"/>
          <w:bdr w:val="none" w:sz="0" w:space="0" w:color="auto" w:frame="1"/>
          <w:lang w:eastAsia="ru-RU"/>
        </w:rPr>
        <w:t xml:space="preserve"> на расчетный счет Исполнителя.</w:t>
      </w:r>
    </w:p>
    <w:p w14:paraId="2779D3D4" w14:textId="77777777" w:rsidR="00E86E4A" w:rsidRPr="00606338" w:rsidRDefault="00E86E4A" w:rsidP="002C208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Оплата по настоящему Договору считается совершенной Заказчиком в момент зачисления денежных средств на счет Исполнителя либо, при оплате услуг с использованием электронных денежных средств, </w:t>
      </w:r>
      <w:r w:rsidRPr="00606338">
        <w:rPr>
          <w:rFonts w:ascii="Times New Roman" w:hAnsi="Times New Roman"/>
          <w:sz w:val="21"/>
          <w:szCs w:val="21"/>
          <w:bdr w:val="none" w:sz="0" w:space="0" w:color="auto" w:frame="1"/>
          <w:lang w:eastAsia="ru-RU"/>
        </w:rPr>
        <w:lastRenderedPageBreak/>
        <w:t xml:space="preserve">в момент получения от соответствующей платежной системы верифицированной информации о поступлении платежа за оказываемые услуги. </w:t>
      </w:r>
    </w:p>
    <w:p w14:paraId="07C0251D" w14:textId="77777777" w:rsidR="00E86E4A" w:rsidRPr="00606338" w:rsidRDefault="00E86E4A" w:rsidP="002C208E">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2.3. В случае совершения платежа с помощью банковской карты  Заказчику рекомендуется использовать банковскую карту, выпущенную на имя Заказчика. Оплата не принимается при обнаружении нарушения Заказчиком условий платежа, установленных действующим законодательством Российской Федерации (далее по тексту – РФ). </w:t>
      </w:r>
    </w:p>
    <w:p w14:paraId="715C8CBE" w14:textId="77777777" w:rsidR="00E86E4A" w:rsidRPr="00606338" w:rsidRDefault="00E86E4A" w:rsidP="000A7010">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2.4. Заказчик самостоятельно несет любые комиссионные расходы по оплате услуг Исполнителя (в т.ч. при возврате денежных средств), а также несет ответственность за правильность производимых им платежей и заполнение необходимых платежных документов. В случае осуществления возврата  оплаченных денежных средств, возврат производится по реквизитам, предоставленным Исполнителем заранее. </w:t>
      </w:r>
    </w:p>
    <w:p w14:paraId="0690529B" w14:textId="77777777" w:rsidR="00E86E4A" w:rsidRPr="00606338" w:rsidRDefault="00E86E4A" w:rsidP="000A7010">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2.5. Стоимость услуг Исполнителя НДС не облагается в соответствии с  применением упрощенной системы налогообложения (пункт 11 статьи 346.43 Налогового кодекса Российской Федерации (далее по тексту – НК РФ). </w:t>
      </w:r>
    </w:p>
    <w:p w14:paraId="69BDC844" w14:textId="77777777" w:rsidR="00E86E4A" w:rsidRPr="00606338" w:rsidRDefault="00E86E4A" w:rsidP="000A7010">
      <w:pPr>
        <w:jc w:val="both"/>
        <w:textAlignment w:val="baseline"/>
        <w:rPr>
          <w:rFonts w:ascii="Times New Roman" w:hAnsi="Times New Roman"/>
          <w:sz w:val="21"/>
          <w:szCs w:val="21"/>
          <w:lang w:eastAsia="ru-RU"/>
        </w:rPr>
      </w:pPr>
    </w:p>
    <w:p w14:paraId="30B8CF3E" w14:textId="77777777" w:rsidR="00E86E4A" w:rsidRPr="00606338" w:rsidRDefault="00E86E4A" w:rsidP="001A61F5">
      <w:pPr>
        <w:textAlignment w:val="baseline"/>
        <w:rPr>
          <w:rFonts w:ascii="Times New Roman" w:hAnsi="Times New Roman"/>
          <w:bCs/>
          <w:sz w:val="21"/>
          <w:szCs w:val="21"/>
          <w:bdr w:val="none" w:sz="0" w:space="0" w:color="auto" w:frame="1"/>
          <w:lang w:eastAsia="ru-RU"/>
        </w:rPr>
      </w:pPr>
      <w:r w:rsidRPr="00606338">
        <w:rPr>
          <w:rFonts w:ascii="Times New Roman" w:hAnsi="Times New Roman"/>
          <w:bCs/>
          <w:sz w:val="21"/>
          <w:szCs w:val="21"/>
          <w:bdr w:val="none" w:sz="0" w:space="0" w:color="auto" w:frame="1"/>
          <w:lang w:eastAsia="ru-RU"/>
        </w:rPr>
        <w:t>3. Персональные данные</w:t>
      </w:r>
    </w:p>
    <w:p w14:paraId="3CF33EA3" w14:textId="77777777" w:rsidR="00E86E4A" w:rsidRPr="00606338" w:rsidRDefault="00E86E4A" w:rsidP="005B30A3">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3.1. Заказчик  дает свое согласие на обработку Исполнителем предоставленной информации и своих персональных данных. Обработка  персональных данных совершается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персональных данных с целью выполнения Исполнителем своих обязательств, принятых по настоящему Договору, а также с целью выполнения требований действующего законодательства РФ по противодействию легализации денежных средств, полученных преступным путем и т.п.</w:t>
      </w:r>
    </w:p>
    <w:p w14:paraId="5AB6C722" w14:textId="77777777" w:rsidR="00E86E4A" w:rsidRPr="00606338" w:rsidRDefault="00E86E4A" w:rsidP="005B30A3">
      <w:pPr>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3.2. Передача персональных данных Заказчика третьим лицам осуществляется только в соответствии с действующим законодательством РФ или по письменному соглашению между Исполнителем и Заказчиком. </w:t>
      </w:r>
    </w:p>
    <w:p w14:paraId="31024DFA" w14:textId="77777777" w:rsidR="00E86E4A" w:rsidRPr="00606338" w:rsidRDefault="00E86E4A" w:rsidP="00F91C7D">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3.3. Целями обработки персональных данных является исполнение Исполнителем условий настоящего договора, а также проведение рекламных кампаний (рекламной рассылки)  и маркетинговых исследований. Согласие на получение рассылки считается предоставленным бессрочно. Срок использования Исполнителем полученных персональных данных Заказчика – бессрочно.</w:t>
      </w:r>
    </w:p>
    <w:p w14:paraId="40763581" w14:textId="10C3686A" w:rsidR="00E86E4A" w:rsidRPr="00606338" w:rsidRDefault="00E86E4A" w:rsidP="00C0352C">
      <w:pPr>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3.4. Согласие на обработку персональных данных и согласие на получение рекламной рассылки  может быть отозвано Заказчиком  путем направления письменного заявления Исполнителю на электронный адрес, указанный на сайте </w:t>
      </w:r>
      <w:hyperlink r:id="rId5" w:history="1">
        <w:r w:rsidR="004D18E7" w:rsidRPr="00315A0A">
          <w:rPr>
            <w:rStyle w:val="ac"/>
            <w:rFonts w:ascii="Times New Roman" w:hAnsi="Times New Roman"/>
            <w:sz w:val="21"/>
            <w:szCs w:val="21"/>
            <w:bdr w:val="none" w:sz="0" w:space="0" w:color="auto" w:frame="1"/>
            <w:lang w:eastAsia="ru-RU"/>
          </w:rPr>
          <w:t>school@hudozhnikova.ru</w:t>
        </w:r>
      </w:hyperlink>
      <w:r w:rsidR="004D18E7">
        <w:rPr>
          <w:rFonts w:ascii="Times New Roman" w:hAnsi="Times New Roman"/>
          <w:sz w:val="21"/>
          <w:szCs w:val="21"/>
          <w:bdr w:val="none" w:sz="0" w:space="0" w:color="auto" w:frame="1"/>
          <w:lang w:eastAsia="ru-RU"/>
        </w:rPr>
        <w:t xml:space="preserve"> </w:t>
      </w:r>
      <w:r w:rsidRPr="00606338">
        <w:rPr>
          <w:rFonts w:ascii="Times New Roman" w:hAnsi="Times New Roman"/>
          <w:sz w:val="21"/>
          <w:szCs w:val="21"/>
          <w:bdr w:val="none" w:sz="0" w:space="0" w:color="auto" w:frame="1"/>
          <w:lang w:eastAsia="ru-RU"/>
        </w:rPr>
        <w:t>после прекращения срока действия договора.</w:t>
      </w:r>
    </w:p>
    <w:p w14:paraId="292FE2FB" w14:textId="77777777" w:rsidR="00E86E4A" w:rsidRPr="00606338" w:rsidRDefault="00E86E4A" w:rsidP="005B30A3">
      <w:pPr>
        <w:jc w:val="both"/>
        <w:textAlignment w:val="baseline"/>
        <w:rPr>
          <w:rFonts w:ascii="Times New Roman" w:hAnsi="Times New Roman"/>
          <w:sz w:val="21"/>
          <w:szCs w:val="21"/>
          <w:bdr w:val="none" w:sz="0" w:space="0" w:color="auto" w:frame="1"/>
          <w:lang w:eastAsia="ru-RU"/>
        </w:rPr>
      </w:pPr>
    </w:p>
    <w:p w14:paraId="2D236D5C" w14:textId="77777777" w:rsidR="00E86E4A" w:rsidRPr="00606338" w:rsidRDefault="00E86E4A" w:rsidP="00F91C7D">
      <w:pPr>
        <w:textAlignment w:val="baseline"/>
        <w:rPr>
          <w:rFonts w:ascii="Times New Roman" w:hAnsi="Times New Roman"/>
          <w:bCs/>
          <w:sz w:val="21"/>
          <w:szCs w:val="21"/>
          <w:bdr w:val="none" w:sz="0" w:space="0" w:color="auto" w:frame="1"/>
          <w:lang w:eastAsia="ru-RU"/>
        </w:rPr>
      </w:pPr>
      <w:r w:rsidRPr="00606338">
        <w:rPr>
          <w:rFonts w:ascii="Times New Roman" w:hAnsi="Times New Roman"/>
          <w:bCs/>
          <w:sz w:val="21"/>
          <w:szCs w:val="21"/>
          <w:bdr w:val="none" w:sz="0" w:space="0" w:color="auto" w:frame="1"/>
          <w:lang w:eastAsia="ru-RU"/>
        </w:rPr>
        <w:t>4. Права и обязанности Исполнителя</w:t>
      </w:r>
    </w:p>
    <w:p w14:paraId="43272269" w14:textId="77777777" w:rsidR="00E86E4A" w:rsidRPr="00606338" w:rsidRDefault="00E86E4A"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4.1. Исполнитель обязуется:</w:t>
      </w:r>
    </w:p>
    <w:p w14:paraId="4F5FF4A1" w14:textId="51CAB2A6" w:rsidR="00E86E4A" w:rsidRPr="00606338" w:rsidRDefault="00E86E4A" w:rsidP="009B0204">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Предоставить полную и необходимую информацию о программе обучения для оформления заявки на регистрацию (заявки на обучение). Данная информация размещается на сайте Исполнителя на странице </w:t>
      </w:r>
      <w:r w:rsidR="00105898" w:rsidRPr="004D18E7">
        <w:rPr>
          <w:rFonts w:ascii="Times New Roman" w:hAnsi="Times New Roman"/>
          <w:sz w:val="21"/>
          <w:szCs w:val="21"/>
          <w:bdr w:val="none" w:sz="0" w:space="0" w:color="auto" w:frame="1"/>
          <w:lang w:eastAsia="ru-RU"/>
        </w:rPr>
        <w:t>hudozhnikova.ru</w:t>
      </w:r>
      <w:r w:rsidRPr="00606338">
        <w:rPr>
          <w:rFonts w:ascii="Times New Roman" w:hAnsi="Times New Roman"/>
          <w:sz w:val="21"/>
          <w:szCs w:val="21"/>
          <w:lang w:eastAsia="ru-RU"/>
        </w:rPr>
        <w:t>.</w:t>
      </w:r>
    </w:p>
    <w:p w14:paraId="2F38A034" w14:textId="77777777" w:rsidR="00E86E4A" w:rsidRPr="00606338" w:rsidRDefault="00E86E4A" w:rsidP="009B0204">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Информировать Заказчика </w:t>
      </w:r>
      <w:r w:rsidRPr="00606338">
        <w:rPr>
          <w:rFonts w:ascii="Times New Roman" w:hAnsi="Times New Roman"/>
          <w:sz w:val="21"/>
          <w:szCs w:val="21"/>
          <w:bdr w:val="none" w:sz="0" w:space="0" w:color="auto" w:frame="1"/>
          <w:lang w:eastAsia="ru-RU"/>
        </w:rPr>
        <w:t>о статусе заявки на регистрацию (заявки на обучение) и факте поступления оплаты. Фактом того, что Заказчик информирован, является факт отправки электронного письма на адрес электронной почты, указанный Заказчиком при регистрации, содержащего подтверждающую информацию. Исполнитель не несет ответственности за недостоверно или ошибочно введенные данные при регистрации, вследствие чего Заказчик может не получить письмо от Исполнителя, или если данные сообщения будут не доставлены по причине блокировки провайдера, спам-фильтров и других факторов, не зависящих от Исполнителя.</w:t>
      </w:r>
    </w:p>
    <w:p w14:paraId="2A66AAF5" w14:textId="70A48869" w:rsidR="00E86E4A" w:rsidRPr="00606338" w:rsidRDefault="00E86E4A"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Осуществлять консультационную поддержку относительно предоставляемых услуг по обучению, порядка и правил оформления заявки на регистрацию (заявки на обучение) по электронной почте </w:t>
      </w:r>
      <w:hyperlink r:id="rId6" w:history="1">
        <w:r w:rsidR="00105898" w:rsidRPr="00315A0A">
          <w:rPr>
            <w:rStyle w:val="ac"/>
            <w:rFonts w:ascii="Times New Roman" w:hAnsi="Times New Roman"/>
            <w:sz w:val="21"/>
            <w:szCs w:val="21"/>
            <w:bdr w:val="none" w:sz="0" w:space="0" w:color="auto" w:frame="1"/>
            <w:lang w:eastAsia="ru-RU"/>
          </w:rPr>
          <w:t>school@hudozhnikova.ru</w:t>
        </w:r>
      </w:hyperlink>
      <w:r w:rsidRPr="00606338">
        <w:rPr>
          <w:rFonts w:ascii="Times New Roman" w:hAnsi="Times New Roman"/>
          <w:sz w:val="21"/>
          <w:szCs w:val="21"/>
          <w:lang w:eastAsia="ru-RU"/>
        </w:rPr>
        <w:t>.</w:t>
      </w:r>
    </w:p>
    <w:p w14:paraId="3FB93818" w14:textId="77777777" w:rsidR="00E86E4A" w:rsidRPr="00606338" w:rsidRDefault="00E86E4A"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В случае изменения условий проведения обучения уведомить Заказчика по электронной почте, указанной в соответствующей заявке, не менее чем за 3 (три) календарных дня до начала действия таких изменений;</w:t>
      </w:r>
    </w:p>
    <w:p w14:paraId="3FA9C84F" w14:textId="77777777" w:rsidR="00E86E4A" w:rsidRPr="00606338" w:rsidRDefault="00E86E4A" w:rsidP="00FA46BC">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xml:space="preserve">- Вернуть оплаченные денежные средства Заказчику в случае полной отмены соответствующей программы обучения по вине Исполнителя. </w:t>
      </w:r>
    </w:p>
    <w:p w14:paraId="6F766580" w14:textId="77777777" w:rsidR="00E86E4A" w:rsidRPr="00606338" w:rsidRDefault="00E86E4A" w:rsidP="00FA46B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4.2. Исполнитель вправе:</w:t>
      </w:r>
    </w:p>
    <w:p w14:paraId="2C20C16F" w14:textId="77777777" w:rsidR="00E86E4A" w:rsidRPr="00606338" w:rsidRDefault="00E86E4A" w:rsidP="00FA46BC">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Без объяснения причин отказать Заказчику в оформлении  заявки на регистрацию (заявки на обучение).</w:t>
      </w:r>
    </w:p>
    <w:p w14:paraId="7FA98262" w14:textId="77777777" w:rsidR="00E86E4A" w:rsidRPr="00606338" w:rsidRDefault="00E86E4A" w:rsidP="00FA46BC">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lang w:eastAsia="ru-RU"/>
        </w:rPr>
        <w:t xml:space="preserve">- </w:t>
      </w:r>
      <w:r w:rsidRPr="00606338">
        <w:rPr>
          <w:rFonts w:ascii="Times New Roman" w:hAnsi="Times New Roman"/>
          <w:sz w:val="21"/>
          <w:szCs w:val="21"/>
          <w:bdr w:val="none" w:sz="0" w:space="0" w:color="auto" w:frame="1"/>
          <w:lang w:eastAsia="ru-RU"/>
        </w:rPr>
        <w:t>произвести проверку данных Заказчика и иных лиц, указанных Заказчиком, по своим критериям.</w:t>
      </w:r>
    </w:p>
    <w:p w14:paraId="24FBD93F" w14:textId="77777777" w:rsidR="00E86E4A" w:rsidRPr="00606338" w:rsidRDefault="00E86E4A" w:rsidP="009B020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Потребовать от Заказчика предъявления документов, удостоверяющих его личность, и предоставления иных данных, идентифицирующих Заказчика, в случаях,  предусмотренных условиями соответствующих мероприятий либо законодательством РФ. В случае не предоставления документов, либо несоответствия сведений в них, Исполнитель вправе отказать Заказчику в предоставлении услуг.</w:t>
      </w:r>
    </w:p>
    <w:p w14:paraId="6CCA123C" w14:textId="77777777" w:rsidR="00E86E4A" w:rsidRPr="00606338" w:rsidRDefault="00E86E4A" w:rsidP="009B020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lastRenderedPageBreak/>
        <w:t xml:space="preserve">- Проводить фото и/или  видеосъемку во время проведения обучения и использовать полученные материалы по своему усмотрению. Исполнителю принадлежат авторские и исключительные права на данные материалы. Использование полученных при  фото и/или  видеосъемки  материалов возможно только с письменного разрешения Исполнителя. При этом Заказчик подтверждает свое согласие на использование Исполнителем изображения Заказчика, полученного в процессе обучения путем фото и/или видеосъемки,  по своему усмотрению (оплата вознаграждения Заказчику за использование его изображения Исполнителем не производится). </w:t>
      </w:r>
    </w:p>
    <w:p w14:paraId="1F2A8B86" w14:textId="77777777" w:rsidR="00E86E4A" w:rsidRPr="00606338" w:rsidRDefault="00E86E4A" w:rsidP="009B020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При несвоевременной оплате и/или неполной оплате стоимости услуг Исполнителя отказать Заказчику в проведении обучения (при этом, в случае  внесения  оплаты, денежные средства не возвращаются).  </w:t>
      </w:r>
    </w:p>
    <w:p w14:paraId="3E3753BE" w14:textId="77777777" w:rsidR="00E86E4A" w:rsidRPr="00606338" w:rsidRDefault="00E86E4A" w:rsidP="009B0204">
      <w:pPr>
        <w:jc w:val="both"/>
        <w:textAlignment w:val="baseline"/>
        <w:rPr>
          <w:rFonts w:ascii="Times New Roman" w:hAnsi="Times New Roman"/>
          <w:sz w:val="21"/>
          <w:szCs w:val="21"/>
          <w:lang w:eastAsia="ru-RU"/>
        </w:rPr>
      </w:pPr>
    </w:p>
    <w:p w14:paraId="6B948579" w14:textId="77777777" w:rsidR="00E86E4A" w:rsidRPr="00606338" w:rsidRDefault="00E86E4A" w:rsidP="001E1824">
      <w:pPr>
        <w:jc w:val="both"/>
        <w:textAlignment w:val="baseline"/>
        <w:rPr>
          <w:rFonts w:ascii="Times New Roman" w:hAnsi="Times New Roman"/>
          <w:bCs/>
          <w:sz w:val="21"/>
          <w:szCs w:val="21"/>
          <w:bdr w:val="none" w:sz="0" w:space="0" w:color="auto" w:frame="1"/>
          <w:lang w:eastAsia="ru-RU"/>
        </w:rPr>
      </w:pPr>
      <w:r w:rsidRPr="00606338">
        <w:rPr>
          <w:rFonts w:ascii="Times New Roman" w:hAnsi="Times New Roman"/>
          <w:bCs/>
          <w:sz w:val="21"/>
          <w:szCs w:val="21"/>
          <w:bdr w:val="none" w:sz="0" w:space="0" w:color="auto" w:frame="1"/>
          <w:lang w:eastAsia="ru-RU"/>
        </w:rPr>
        <w:t>5. Права и обязанности Заказчика</w:t>
      </w:r>
    </w:p>
    <w:p w14:paraId="3BD170E9" w14:textId="77777777" w:rsidR="00E86E4A" w:rsidRPr="00606338" w:rsidRDefault="00E86E4A"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5.1. Заказчик  обязуется:</w:t>
      </w:r>
    </w:p>
    <w:p w14:paraId="6CE58185" w14:textId="77777777" w:rsidR="00E86E4A" w:rsidRPr="00606338" w:rsidRDefault="00E86E4A" w:rsidP="001E1824">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 Самостоятельно знакомиться с актуальной версией настоящего договора и иной информацией, относящейся к условиям настоящего договора. </w:t>
      </w:r>
    </w:p>
    <w:p w14:paraId="3BA6B437" w14:textId="6834797F" w:rsidR="00E86E4A" w:rsidRPr="00105898" w:rsidRDefault="00E86E4A"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Предоставлять достоверную и полную информацию при использовании сайта Исполнителя </w:t>
      </w:r>
      <w:r w:rsidR="00105898" w:rsidRPr="004D18E7">
        <w:rPr>
          <w:rFonts w:ascii="Times New Roman" w:hAnsi="Times New Roman"/>
          <w:sz w:val="21"/>
          <w:szCs w:val="21"/>
          <w:bdr w:val="none" w:sz="0" w:space="0" w:color="auto" w:frame="1"/>
          <w:lang w:eastAsia="ru-RU"/>
        </w:rPr>
        <w:t>hudozhnikova.ru</w:t>
      </w:r>
      <w:r w:rsidR="00105898">
        <w:rPr>
          <w:rFonts w:ascii="Times New Roman" w:hAnsi="Times New Roman"/>
          <w:sz w:val="21"/>
          <w:szCs w:val="21"/>
          <w:bdr w:val="none" w:sz="0" w:space="0" w:color="auto" w:frame="1"/>
          <w:lang w:eastAsia="ru-RU"/>
        </w:rPr>
        <w:t>.</w:t>
      </w:r>
    </w:p>
    <w:p w14:paraId="055C8736" w14:textId="77777777" w:rsidR="00E86E4A" w:rsidRPr="00606338" w:rsidRDefault="00E86E4A" w:rsidP="001E1824">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 Самостоятельно проверить анкету на регистрацию (заявки на обучение) перед их оформлением. Заказчик несет полную ответственность за достоверность и правомерность употребления данных, использованных им при оформлении заявок. </w:t>
      </w:r>
    </w:p>
    <w:p w14:paraId="49BBE54E" w14:textId="77777777" w:rsidR="00E86E4A" w:rsidRPr="00606338" w:rsidRDefault="00E86E4A"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Знакомиться с содержанием, условиями регистрации и порядком проведения обучения, а также с дополнительными требованиями, предъявляемыми Исполнителем до оформления заявок. В случае если Заказчику не полностью ясны какие-либо условия проведения обучения, в том числе, порядок оплаты, Заказчик обязуется уточнить эти условия, а при невозможности уточнения отказаться от оформления заявки  и посещения обучения.</w:t>
      </w:r>
    </w:p>
    <w:p w14:paraId="4858AE23" w14:textId="77777777" w:rsidR="00E86E4A" w:rsidRPr="00606338" w:rsidRDefault="00E86E4A" w:rsidP="00500609">
      <w:pPr>
        <w:jc w:val="both"/>
        <w:textAlignment w:val="baseline"/>
        <w:rPr>
          <w:rFonts w:ascii="Times New Roman" w:hAnsi="Times New Roman"/>
          <w:sz w:val="21"/>
          <w:szCs w:val="21"/>
          <w:lang w:eastAsia="ru-RU"/>
        </w:rPr>
      </w:pPr>
      <w:r w:rsidRPr="00606338">
        <w:rPr>
          <w:rFonts w:ascii="Times New Roman" w:hAnsi="Times New Roman"/>
          <w:sz w:val="21"/>
          <w:szCs w:val="21"/>
          <w:lang w:eastAsia="ru-RU"/>
        </w:rPr>
        <w:t>- Не производить (и/или не копировать) фото и/или видеозапись обучения любым из возможных способов без получения письменного разрешения Исполнителя.</w:t>
      </w:r>
    </w:p>
    <w:p w14:paraId="0D1D5587" w14:textId="2D6185CE" w:rsidR="00E86E4A" w:rsidRPr="00105898" w:rsidRDefault="00E86E4A"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lang w:eastAsia="ru-RU"/>
        </w:rPr>
        <w:t xml:space="preserve">- Не передавать свой логин и пароль от личного кабинета на сайте Исполнителя </w:t>
      </w:r>
      <w:r w:rsidR="00105898" w:rsidRPr="004D18E7">
        <w:rPr>
          <w:rFonts w:ascii="Times New Roman" w:hAnsi="Times New Roman"/>
          <w:sz w:val="21"/>
          <w:szCs w:val="21"/>
          <w:bdr w:val="none" w:sz="0" w:space="0" w:color="auto" w:frame="1"/>
          <w:lang w:eastAsia="ru-RU"/>
        </w:rPr>
        <w:t>hudozhnikova.ru</w:t>
      </w:r>
      <w:r w:rsidRPr="00606338">
        <w:rPr>
          <w:rFonts w:ascii="Times New Roman" w:hAnsi="Times New Roman"/>
          <w:sz w:val="21"/>
          <w:szCs w:val="21"/>
          <w:lang w:eastAsia="ru-RU"/>
        </w:rPr>
        <w:t>, персональные ссылки с доступом для просмотра видеозаписи третьим лицам (в случае онлайн обучения, онлайн-трансляции).</w:t>
      </w:r>
    </w:p>
    <w:p w14:paraId="3966C33B" w14:textId="77777777" w:rsidR="00E86E4A" w:rsidRPr="00606338" w:rsidRDefault="00E86E4A"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5.2. Заказчик  вправе:</w:t>
      </w:r>
    </w:p>
    <w:p w14:paraId="365C8833" w14:textId="434446EB" w:rsidR="00E86E4A" w:rsidRPr="00606338" w:rsidRDefault="00E86E4A"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Отказаться от участия в обучении после оформления заявки и ее оплаты на условиях Исполнителя. В этом случае Заказчик обязан направить (не позднее 30 рабочих дней до даты начала обучения) по электронной почте </w:t>
      </w:r>
      <w:hyperlink r:id="rId7" w:history="1">
        <w:r w:rsidR="00C276EE" w:rsidRPr="00315A0A">
          <w:rPr>
            <w:rStyle w:val="ac"/>
            <w:rFonts w:ascii="Times New Roman" w:hAnsi="Times New Roman"/>
            <w:sz w:val="21"/>
            <w:szCs w:val="21"/>
            <w:bdr w:val="none" w:sz="0" w:space="0" w:color="auto" w:frame="1"/>
            <w:lang w:eastAsia="ru-RU"/>
          </w:rPr>
          <w:t>school@hudozhnikova.ru</w:t>
        </w:r>
      </w:hyperlink>
      <w:r w:rsidRPr="00606338">
        <w:rPr>
          <w:rFonts w:ascii="Times New Roman" w:hAnsi="Times New Roman"/>
          <w:sz w:val="21"/>
          <w:szCs w:val="21"/>
          <w:bdr w:val="none" w:sz="0" w:space="0" w:color="auto" w:frame="1"/>
          <w:lang w:eastAsia="ru-RU"/>
        </w:rPr>
        <w:t xml:space="preserve"> запрос на возврат денежных средств, уплаченных Заказчиком. В этом случае возврат денежных средств осуществляется в полном объеме за вычетом расходов (в т.ч. комиссий и т.п.)  Исполнителя по возврату денежных средств. </w:t>
      </w:r>
    </w:p>
    <w:p w14:paraId="16E1D73C" w14:textId="77777777" w:rsidR="00E86E4A" w:rsidRPr="00606338" w:rsidRDefault="00E86E4A" w:rsidP="001E1824">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В случае нарушения Заказчиком вышеуказанных обязательств Исполнитель вправе отказать  в возврате денежных средств в полном объеме. </w:t>
      </w:r>
    </w:p>
    <w:p w14:paraId="710ACFF1" w14:textId="77777777" w:rsidR="00E86E4A" w:rsidRPr="00606338" w:rsidRDefault="00E86E4A" w:rsidP="001E1824">
      <w:pPr>
        <w:jc w:val="both"/>
        <w:textAlignment w:val="baseline"/>
        <w:rPr>
          <w:rFonts w:ascii="Times New Roman" w:hAnsi="Times New Roman"/>
          <w:sz w:val="21"/>
          <w:szCs w:val="21"/>
          <w:bdr w:val="none" w:sz="0" w:space="0" w:color="auto" w:frame="1"/>
          <w:lang w:eastAsia="ru-RU"/>
        </w:rPr>
      </w:pPr>
    </w:p>
    <w:p w14:paraId="46D844C4" w14:textId="77777777" w:rsidR="00E86E4A" w:rsidRPr="00606338" w:rsidRDefault="00E86E4A" w:rsidP="00A60689">
      <w:pPr>
        <w:textAlignment w:val="baseline"/>
        <w:rPr>
          <w:rFonts w:ascii="Times New Roman" w:hAnsi="Times New Roman"/>
          <w:bCs/>
          <w:sz w:val="21"/>
          <w:szCs w:val="21"/>
          <w:bdr w:val="none" w:sz="0" w:space="0" w:color="auto" w:frame="1"/>
          <w:lang w:eastAsia="ru-RU"/>
        </w:rPr>
      </w:pPr>
      <w:r w:rsidRPr="00606338">
        <w:rPr>
          <w:rFonts w:ascii="Times New Roman" w:hAnsi="Times New Roman"/>
          <w:bCs/>
          <w:sz w:val="21"/>
          <w:szCs w:val="21"/>
          <w:bdr w:val="none" w:sz="0" w:space="0" w:color="auto" w:frame="1"/>
          <w:lang w:eastAsia="ru-RU"/>
        </w:rPr>
        <w:t>6. Ответственность сторон</w:t>
      </w:r>
    </w:p>
    <w:p w14:paraId="71D2E28D" w14:textId="77777777" w:rsidR="00E86E4A" w:rsidRPr="00606338" w:rsidRDefault="00E86E4A"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6.1. Исполнитель,  ни при каких обстоятельствах,  не несет ответственность перед Заказчиком и/или третьими лицами за:</w:t>
      </w:r>
    </w:p>
    <w:p w14:paraId="424A22C6" w14:textId="77777777" w:rsidR="00E86E4A" w:rsidRPr="00606338" w:rsidRDefault="00E86E4A"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Любой ущерб, вызванный использованием сайта, содержимого сайта или иных учебных материалов, к которым был получен доступ с сайта или в процессе обучения.</w:t>
      </w:r>
    </w:p>
    <w:p w14:paraId="3124E0F8" w14:textId="77777777" w:rsidR="00E86E4A" w:rsidRPr="00606338" w:rsidRDefault="00E86E4A" w:rsidP="00500609">
      <w:pPr>
        <w:jc w:val="both"/>
        <w:textAlignment w:val="baseline"/>
        <w:rPr>
          <w:rFonts w:ascii="Times New Roman" w:hAnsi="Times New Roman"/>
          <w:sz w:val="21"/>
          <w:szCs w:val="21"/>
        </w:rPr>
      </w:pPr>
      <w:r w:rsidRPr="00606338">
        <w:rPr>
          <w:rFonts w:ascii="Times New Roman" w:hAnsi="Times New Roman"/>
          <w:sz w:val="21"/>
          <w:szCs w:val="21"/>
        </w:rPr>
        <w:t>- Какие-либо действия и/или бездействия, являющиеся прямым или косвенным результатом действий/бездействий каких-либо третьих лиц.</w:t>
      </w:r>
    </w:p>
    <w:p w14:paraId="6ED7582B" w14:textId="77777777" w:rsidR="00E86E4A" w:rsidRPr="00606338" w:rsidRDefault="00E86E4A"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rPr>
        <w:t>- Какие-либо косвенные убытки и/или упущенную выгоду Заказчика и/или третьих лиц вне зависимости от того, мог Исполнитель предвидеть возможность таких убытков или нет.</w:t>
      </w:r>
      <w:r w:rsidRPr="00606338">
        <w:rPr>
          <w:rFonts w:ascii="Times New Roman" w:hAnsi="Times New Roman"/>
          <w:sz w:val="21"/>
          <w:szCs w:val="21"/>
        </w:rPr>
        <w:br/>
        <w:t>- Не</w:t>
      </w:r>
      <w:r w:rsidRPr="00606338">
        <w:rPr>
          <w:rFonts w:ascii="Times New Roman" w:hAnsi="Times New Roman"/>
          <w:sz w:val="21"/>
          <w:szCs w:val="21"/>
          <w:bdr w:val="none" w:sz="0" w:space="0" w:color="auto" w:frame="1"/>
          <w:lang w:eastAsia="ru-RU"/>
        </w:rPr>
        <w:t xml:space="preserve">надлежащее оказание услуги, если оно явилось следствием недостоверности, недостаточности, несвоевременности предоставленных Заказчиком сведений и/или информации, а также  в случае иных нарушений условий договора со стороны Заказчика. </w:t>
      </w:r>
    </w:p>
    <w:p w14:paraId="565E4DCD" w14:textId="77777777" w:rsidR="00E86E4A" w:rsidRPr="00606338" w:rsidRDefault="00E86E4A"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 За несоответствие предоставленной услуги ожиданиям Заказчика  и/или за его субъективную оценку. Кроме того, вышеуказанные обстоятельства не являются основанием для признания услуги, оказанной ненадлежащим образом. </w:t>
      </w:r>
    </w:p>
    <w:p w14:paraId="7ADB85C4" w14:textId="27F042FD" w:rsidR="00E86E4A" w:rsidRPr="00606338" w:rsidRDefault="00E86E4A" w:rsidP="00500609">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rPr>
        <w:t xml:space="preserve">6.2. Исполнитель полностью </w:t>
      </w:r>
      <w:r w:rsidR="00C276EE">
        <w:rPr>
          <w:rFonts w:ascii="Times New Roman" w:hAnsi="Times New Roman"/>
          <w:sz w:val="21"/>
          <w:szCs w:val="21"/>
        </w:rPr>
        <w:t>о</w:t>
      </w:r>
      <w:r w:rsidRPr="00606338">
        <w:rPr>
          <w:rFonts w:ascii="Times New Roman" w:hAnsi="Times New Roman"/>
          <w:sz w:val="21"/>
          <w:szCs w:val="21"/>
        </w:rPr>
        <w:t xml:space="preserve">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надлежащее выполнение Исполнителем договора. </w:t>
      </w:r>
    </w:p>
    <w:p w14:paraId="52A7974E" w14:textId="77777777" w:rsidR="00E86E4A" w:rsidRPr="00606338" w:rsidRDefault="00E86E4A" w:rsidP="00500609">
      <w:pPr>
        <w:jc w:val="both"/>
        <w:textAlignment w:val="baseline"/>
        <w:rPr>
          <w:rFonts w:ascii="Times New Roman" w:hAnsi="Times New Roman"/>
          <w:bCs/>
          <w:sz w:val="21"/>
          <w:szCs w:val="21"/>
          <w:bdr w:val="none" w:sz="0" w:space="0" w:color="auto" w:frame="1"/>
          <w:lang w:eastAsia="ru-RU"/>
        </w:rPr>
      </w:pPr>
      <w:r w:rsidRPr="00606338">
        <w:rPr>
          <w:rFonts w:ascii="Times New Roman" w:hAnsi="Times New Roman"/>
          <w:bCs/>
          <w:sz w:val="21"/>
          <w:szCs w:val="21"/>
          <w:bdr w:val="none" w:sz="0" w:space="0" w:color="auto" w:frame="1"/>
          <w:lang w:eastAsia="ru-RU"/>
        </w:rPr>
        <w:t xml:space="preserve">6.3. Заказчик принимает на себя полную ответственность за получение доступа к обучению, в т.ч.  посредством онлайн-трансляции. Заказчик принимает условия, что его доступ  к обучению (в т.ч. посредством онлайн-трансляции) предназначен для его единоличного участия и просмотра, и что любое </w:t>
      </w:r>
      <w:r w:rsidRPr="00606338">
        <w:rPr>
          <w:rFonts w:ascii="Times New Roman" w:hAnsi="Times New Roman"/>
          <w:bCs/>
          <w:sz w:val="21"/>
          <w:szCs w:val="21"/>
          <w:bdr w:val="none" w:sz="0" w:space="0" w:color="auto" w:frame="1"/>
          <w:lang w:eastAsia="ru-RU"/>
        </w:rPr>
        <w:lastRenderedPageBreak/>
        <w:t xml:space="preserve">частичное или полное копирование и воспроизведение, передача третьим лицам, перепродажа без разрешения Исполнителя запрещены и являются нарушением прав Исполнителя. </w:t>
      </w:r>
    </w:p>
    <w:p w14:paraId="026462C8" w14:textId="77777777" w:rsidR="00E86E4A" w:rsidRPr="00606338" w:rsidRDefault="00E86E4A" w:rsidP="005C70F2">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6.4. Заказчик принимает на себя ответственность за планирование времени посещения обучения. Исполнитель не несет ответственности за непосещение Заказчиком обучения при надлежащем выполнении Исполнителем своих обязательств. При этом услуги Исполнителя считаются оказанными надлежащим образом и подлежат полной оплате. В этом случае денежные средства Заказчику не возвращаются, и Заказчик соглашается с тем, что данные удержания являются определенной сторонами неустойкой, которую Заказчик обязан уплатить Исполнителю в связи с невыполнением своих обязательств по надлежащему уведомлению Исполнителя. </w:t>
      </w:r>
    </w:p>
    <w:p w14:paraId="602E4528" w14:textId="77777777" w:rsidR="00E86E4A" w:rsidRPr="00606338" w:rsidRDefault="00E86E4A" w:rsidP="00500609">
      <w:pPr>
        <w:jc w:val="both"/>
        <w:textAlignment w:val="baseline"/>
        <w:rPr>
          <w:rFonts w:ascii="Times New Roman" w:hAnsi="Times New Roman"/>
          <w:sz w:val="21"/>
          <w:szCs w:val="21"/>
          <w:lang w:eastAsia="ru-RU"/>
        </w:rPr>
      </w:pPr>
      <w:r w:rsidRPr="00606338">
        <w:rPr>
          <w:rFonts w:ascii="Times New Roman" w:hAnsi="Times New Roman"/>
          <w:bCs/>
          <w:sz w:val="21"/>
          <w:szCs w:val="21"/>
          <w:bdr w:val="none" w:sz="0" w:space="0" w:color="auto" w:frame="1"/>
          <w:lang w:eastAsia="ru-RU"/>
        </w:rPr>
        <w:t xml:space="preserve">6.5. Нарушение Заказчиком  своими действиями (бездействием) авторских и/или исключительных прав Исполнителя влечет за собой гражданскую, административную и уголовную ответственность. </w:t>
      </w:r>
    </w:p>
    <w:p w14:paraId="6A1FF9B4" w14:textId="77777777" w:rsidR="00E86E4A" w:rsidRPr="00606338" w:rsidRDefault="00E86E4A" w:rsidP="00500609">
      <w:pPr>
        <w:jc w:val="both"/>
        <w:textAlignment w:val="baseline"/>
        <w:rPr>
          <w:rFonts w:ascii="Times New Roman" w:hAnsi="Times New Roman"/>
          <w:sz w:val="21"/>
          <w:szCs w:val="21"/>
          <w:lang w:eastAsia="ru-RU"/>
        </w:rPr>
      </w:pPr>
      <w:r w:rsidRPr="00606338">
        <w:rPr>
          <w:rFonts w:ascii="Times New Roman" w:hAnsi="Times New Roman"/>
          <w:bCs/>
          <w:sz w:val="21"/>
          <w:szCs w:val="21"/>
          <w:bdr w:val="none" w:sz="0" w:space="0" w:color="auto" w:frame="1"/>
          <w:lang w:eastAsia="ru-RU"/>
        </w:rPr>
        <w:t>Заказчик предупрежден,  что привлечение к уголовной ответственности за нарушение возможно даже в том случае, если нарушитель авторских и/или исключительных прав не получал дохода от такого нарушения и даже не имел цели извлечения дохода от нарушения, иными словами, если даже распространял охраняемые объекты авторских прав, которые имеют стоимость, на некоммерческой основе.</w:t>
      </w:r>
    </w:p>
    <w:p w14:paraId="67BB6DFE" w14:textId="77777777" w:rsidR="00E86E4A" w:rsidRPr="00606338" w:rsidRDefault="00E86E4A" w:rsidP="00500609">
      <w:pPr>
        <w:jc w:val="both"/>
        <w:textAlignment w:val="baseline"/>
        <w:rPr>
          <w:rFonts w:ascii="Times New Roman" w:hAnsi="Times New Roman"/>
          <w:sz w:val="21"/>
          <w:szCs w:val="21"/>
          <w:lang w:eastAsia="ru-RU"/>
        </w:rPr>
      </w:pPr>
      <w:r w:rsidRPr="00606338">
        <w:rPr>
          <w:rFonts w:ascii="Times New Roman" w:hAnsi="Times New Roman"/>
          <w:bCs/>
          <w:sz w:val="21"/>
          <w:szCs w:val="21"/>
          <w:bdr w:val="none" w:sz="0" w:space="0" w:color="auto" w:frame="1"/>
          <w:lang w:eastAsia="ru-RU"/>
        </w:rPr>
        <w:t>6.6. Заказчик осведомлен, что посещенное им обучающее мероприятие защищено авторскими правами.</w:t>
      </w:r>
    </w:p>
    <w:p w14:paraId="1C778FED" w14:textId="3AEAAA6C" w:rsidR="00E86E4A" w:rsidRPr="00105898" w:rsidRDefault="00E86E4A" w:rsidP="00105898">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lang w:eastAsia="ru-RU"/>
        </w:rPr>
        <w:t>6.7. Все материалы, предоставленные в процессе обучения, а также размещенные на сайте Исполнителя</w:t>
      </w:r>
      <w:r w:rsidR="00105898">
        <w:rPr>
          <w:rFonts w:ascii="Times New Roman" w:hAnsi="Times New Roman"/>
          <w:sz w:val="21"/>
          <w:szCs w:val="21"/>
          <w:lang w:eastAsia="ru-RU"/>
        </w:rPr>
        <w:t xml:space="preserve"> </w:t>
      </w:r>
      <w:r w:rsidR="00105898" w:rsidRPr="004D18E7">
        <w:rPr>
          <w:rFonts w:ascii="Times New Roman" w:hAnsi="Times New Roman"/>
          <w:sz w:val="21"/>
          <w:szCs w:val="21"/>
          <w:bdr w:val="none" w:sz="0" w:space="0" w:color="auto" w:frame="1"/>
          <w:lang w:eastAsia="ru-RU"/>
        </w:rPr>
        <w:t>hudozhnikova.ru</w:t>
      </w:r>
      <w:r w:rsidRPr="00606338">
        <w:rPr>
          <w:rFonts w:ascii="Times New Roman" w:hAnsi="Times New Roman"/>
          <w:sz w:val="21"/>
          <w:szCs w:val="21"/>
          <w:lang w:eastAsia="ru-RU"/>
        </w:rPr>
        <w:t>,  являются собственностью индивидуального предпринимателя Художниковой Юлии Викторо</w:t>
      </w:r>
      <w:r w:rsidR="00C276EE">
        <w:rPr>
          <w:rFonts w:ascii="Times New Roman" w:hAnsi="Times New Roman"/>
          <w:sz w:val="21"/>
          <w:szCs w:val="21"/>
          <w:lang w:eastAsia="ru-RU"/>
        </w:rPr>
        <w:t>в</w:t>
      </w:r>
      <w:r w:rsidRPr="00606338">
        <w:rPr>
          <w:rFonts w:ascii="Times New Roman" w:hAnsi="Times New Roman"/>
          <w:sz w:val="21"/>
          <w:szCs w:val="21"/>
          <w:lang w:eastAsia="ru-RU"/>
        </w:rPr>
        <w:t>ны, любое полное или частичное копирование, воспроизведение, передача  без письменного разрешения Исполнителя запрещены.</w:t>
      </w:r>
    </w:p>
    <w:p w14:paraId="31D94B18" w14:textId="77777777" w:rsidR="00E86E4A" w:rsidRPr="00606338" w:rsidRDefault="00E86E4A" w:rsidP="00233A85">
      <w:pPr>
        <w:jc w:val="both"/>
        <w:textAlignment w:val="baseline"/>
        <w:rPr>
          <w:rFonts w:ascii="Times New Roman" w:hAnsi="Times New Roman"/>
          <w:bCs/>
          <w:sz w:val="21"/>
          <w:szCs w:val="21"/>
          <w:bdr w:val="none" w:sz="0" w:space="0" w:color="auto" w:frame="1"/>
          <w:lang w:eastAsia="ru-RU"/>
        </w:rPr>
      </w:pPr>
      <w:r w:rsidRPr="00606338">
        <w:rPr>
          <w:rFonts w:ascii="Times New Roman" w:hAnsi="Times New Roman"/>
          <w:bCs/>
          <w:sz w:val="21"/>
          <w:szCs w:val="21"/>
          <w:bdr w:val="none" w:sz="0" w:space="0" w:color="auto" w:frame="1"/>
          <w:lang w:eastAsia="ru-RU"/>
        </w:rPr>
        <w:t>7. Разрешение споров и применимое право</w:t>
      </w:r>
    </w:p>
    <w:p w14:paraId="7822A2F2" w14:textId="77777777" w:rsidR="00E86E4A" w:rsidRPr="00606338" w:rsidRDefault="00E86E4A" w:rsidP="00233A85">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7.1. Соглашения и все возникающие из него правоотношения регулируются законодательством РФ. Все возникающие споры разрешаются на основании законодательства Российской Федерации.</w:t>
      </w:r>
    </w:p>
    <w:p w14:paraId="63D205D6" w14:textId="77777777" w:rsidR="00E86E4A" w:rsidRPr="00606338" w:rsidRDefault="00E86E4A" w:rsidP="00233A85">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7.2. Все споры, разногласия и претензии, которые могут возникнуть в связи с исполнением, расторжением или признанием недействительным настоящего договора, стороны будут стремиться решить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w:t>
      </w:r>
    </w:p>
    <w:p w14:paraId="0B36E08D" w14:textId="66FC00AF" w:rsidR="00E86E4A" w:rsidRPr="00606338" w:rsidRDefault="00E86E4A" w:rsidP="00233A85">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7.3. Указанное в пункте 8.2 договора  сообщение направляется Заказчиком по электронной почте на адрес</w:t>
      </w:r>
      <w:r w:rsidR="00C276EE">
        <w:rPr>
          <w:rFonts w:ascii="Times New Roman" w:hAnsi="Times New Roman"/>
          <w:sz w:val="21"/>
          <w:szCs w:val="21"/>
          <w:bdr w:val="none" w:sz="0" w:space="0" w:color="auto" w:frame="1"/>
          <w:lang w:eastAsia="ru-RU"/>
        </w:rPr>
        <w:t xml:space="preserve"> </w:t>
      </w:r>
      <w:hyperlink r:id="rId8" w:history="1">
        <w:r w:rsidR="00C276EE" w:rsidRPr="00315A0A">
          <w:rPr>
            <w:rStyle w:val="ac"/>
            <w:rFonts w:ascii="Times New Roman" w:hAnsi="Times New Roman"/>
            <w:sz w:val="21"/>
            <w:szCs w:val="21"/>
            <w:bdr w:val="none" w:sz="0" w:space="0" w:color="auto" w:frame="1"/>
            <w:lang w:eastAsia="ru-RU"/>
          </w:rPr>
          <w:t>school@hudozhnikova.ru</w:t>
        </w:r>
      </w:hyperlink>
      <w:r w:rsidRPr="00606338">
        <w:rPr>
          <w:rFonts w:ascii="Times New Roman" w:hAnsi="Times New Roman"/>
          <w:sz w:val="21"/>
          <w:szCs w:val="21"/>
          <w:bdr w:val="none" w:sz="0" w:space="0" w:color="auto" w:frame="1"/>
          <w:lang w:eastAsia="ru-RU"/>
        </w:rPr>
        <w:t xml:space="preserve">.  Сообщение должно содержать суть предъявляемого требования, доказательства, подтверждающие требование, а также сведения о Заказчике. </w:t>
      </w:r>
    </w:p>
    <w:p w14:paraId="535133B9" w14:textId="77777777" w:rsidR="00E86E4A" w:rsidRPr="00606338" w:rsidRDefault="00E86E4A" w:rsidP="00233A85">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7.4. В течение 15 (пятнадцати) рабочих дней с момента получения указанного в пункте 8.2 договора  сообщения (претензии), при условии, что данное сообщение соответствует положениям пункта 8.3 договора, Сторона, получившая его, обязана направить ответ на это сообщение.</w:t>
      </w:r>
    </w:p>
    <w:p w14:paraId="6D3A2A61"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7.5. В случае если ответ на сообщение не будет получен стороной, направившей сообщение, в течение 17 (семнадцати) рабочих дней с даты направления соответствующего сообщения, либо если стороны не придут к соглашению по возникшим претензиям и/или разногласиям, спор подлежит урегулированию в судебном порядке в соответствии с действующим законодательством РФ.</w:t>
      </w:r>
    </w:p>
    <w:p w14:paraId="6B78B3D6"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p>
    <w:p w14:paraId="10980877"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p>
    <w:p w14:paraId="33896A1D"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p>
    <w:p w14:paraId="39B8ACCF"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8. Прочие условия</w:t>
      </w:r>
    </w:p>
    <w:p w14:paraId="7CCA459B"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8.1. Настоящий договор вступает в силу с даты оплаты и действует до момента исполнения обеими сторонами всех принятых на себя по договору обязательств. </w:t>
      </w:r>
    </w:p>
    <w:p w14:paraId="76DD454A"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8.2. Оформленные Заказчиком на сайте Исполнителя заявки являются неотъемлемой частью настоящего договора. </w:t>
      </w:r>
    </w:p>
    <w:p w14:paraId="21B81CFF"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r w:rsidRPr="00606338">
        <w:rPr>
          <w:rFonts w:ascii="Times New Roman" w:hAnsi="Times New Roman"/>
          <w:sz w:val="21"/>
          <w:szCs w:val="21"/>
          <w:bdr w:val="none" w:sz="0" w:space="0" w:color="auto" w:frame="1"/>
          <w:lang w:eastAsia="ru-RU"/>
        </w:rPr>
        <w:t xml:space="preserve">8.3. Во все остальном, что не предусмотрено условиями настоящего договора стороны,  руководствуются действующим законодательством РФ. </w:t>
      </w:r>
    </w:p>
    <w:p w14:paraId="2F3D38E1" w14:textId="77777777" w:rsidR="00E86E4A" w:rsidRPr="00606338" w:rsidRDefault="00E86E4A" w:rsidP="0083315A">
      <w:pPr>
        <w:jc w:val="both"/>
        <w:textAlignment w:val="baseline"/>
        <w:rPr>
          <w:rFonts w:ascii="Times New Roman" w:hAnsi="Times New Roman"/>
          <w:sz w:val="21"/>
          <w:szCs w:val="21"/>
          <w:bdr w:val="none" w:sz="0" w:space="0" w:color="auto" w:frame="1"/>
          <w:lang w:eastAsia="ru-RU"/>
        </w:rPr>
      </w:pPr>
    </w:p>
    <w:p w14:paraId="40C10102" w14:textId="77777777" w:rsidR="00C276EE" w:rsidRDefault="00C276EE" w:rsidP="0083315A">
      <w:pPr>
        <w:jc w:val="both"/>
        <w:textAlignment w:val="baseline"/>
        <w:rPr>
          <w:rFonts w:ascii="Times New Roman" w:hAnsi="Times New Roman"/>
          <w:sz w:val="21"/>
          <w:szCs w:val="21"/>
          <w:bdr w:val="none" w:sz="0" w:space="0" w:color="auto" w:frame="1"/>
          <w:lang w:eastAsia="ru-RU"/>
        </w:rPr>
      </w:pPr>
    </w:p>
    <w:p w14:paraId="475086F0" w14:textId="77777777" w:rsidR="00C276EE" w:rsidRDefault="00C276EE" w:rsidP="0083315A">
      <w:pPr>
        <w:jc w:val="both"/>
        <w:textAlignment w:val="baseline"/>
        <w:rPr>
          <w:rFonts w:ascii="Times New Roman" w:hAnsi="Times New Roman"/>
          <w:sz w:val="21"/>
          <w:szCs w:val="21"/>
          <w:bdr w:val="none" w:sz="0" w:space="0" w:color="auto" w:frame="1"/>
          <w:lang w:eastAsia="ru-RU"/>
        </w:rPr>
      </w:pPr>
    </w:p>
    <w:p w14:paraId="5ABBEC33" w14:textId="77777777" w:rsidR="00E86E4A" w:rsidRPr="00606338" w:rsidRDefault="00E86E4A" w:rsidP="0083315A">
      <w:pPr>
        <w:jc w:val="both"/>
        <w:textAlignment w:val="baseline"/>
        <w:rPr>
          <w:rFonts w:ascii="Times New Roman" w:hAnsi="Times New Roman"/>
          <w:sz w:val="21"/>
          <w:szCs w:val="21"/>
          <w:lang w:eastAsia="ru-RU"/>
        </w:rPr>
      </w:pPr>
      <w:r w:rsidRPr="00606338">
        <w:rPr>
          <w:rFonts w:ascii="Times New Roman" w:hAnsi="Times New Roman"/>
          <w:sz w:val="21"/>
          <w:szCs w:val="21"/>
          <w:bdr w:val="none" w:sz="0" w:space="0" w:color="auto" w:frame="1"/>
          <w:lang w:eastAsia="ru-RU"/>
        </w:rPr>
        <w:t xml:space="preserve">9. </w:t>
      </w:r>
      <w:r w:rsidRPr="00606338">
        <w:rPr>
          <w:rFonts w:ascii="Times New Roman" w:hAnsi="Times New Roman"/>
          <w:bCs/>
          <w:sz w:val="21"/>
          <w:szCs w:val="21"/>
          <w:bdr w:val="none" w:sz="0" w:space="0" w:color="auto" w:frame="1"/>
          <w:lang w:eastAsia="ru-RU"/>
        </w:rPr>
        <w:t>Реквизиты Исполнителя:</w:t>
      </w:r>
    </w:p>
    <w:p w14:paraId="25BD83CE" w14:textId="77777777" w:rsidR="00C276EE" w:rsidRPr="00606338" w:rsidRDefault="002A518A" w:rsidP="00C276EE">
      <w:pPr>
        <w:rPr>
          <w:rFonts w:ascii="Times New Roman" w:hAnsi="Times New Roman"/>
          <w:sz w:val="21"/>
          <w:szCs w:val="21"/>
        </w:rPr>
      </w:pPr>
      <w:r>
        <w:rPr>
          <w:rFonts w:ascii="Times New Roman" w:hAnsi="Times New Roman"/>
          <w:sz w:val="21"/>
          <w:szCs w:val="21"/>
        </w:rPr>
        <w:br/>
      </w:r>
      <w:r w:rsidR="00C276EE" w:rsidRPr="001E1BB4">
        <w:rPr>
          <w:rFonts w:ascii="Times New Roman" w:hAnsi="Times New Roman"/>
          <w:sz w:val="21"/>
          <w:szCs w:val="21"/>
          <w:bdr w:val="none" w:sz="0" w:space="0" w:color="auto" w:frame="1"/>
          <w:lang w:eastAsia="ru-RU"/>
        </w:rPr>
        <w:t xml:space="preserve">ИП Художникова Юлия Викторовна </w:t>
      </w:r>
      <w:r w:rsidR="00C276EE" w:rsidRPr="001E1BB4">
        <w:rPr>
          <w:rFonts w:ascii="Times New Roman" w:hAnsi="Times New Roman"/>
          <w:sz w:val="21"/>
          <w:szCs w:val="21"/>
          <w:bdr w:val="none" w:sz="0" w:space="0" w:color="auto" w:frame="1"/>
          <w:lang w:eastAsia="ru-RU"/>
        </w:rPr>
        <w:br/>
        <w:t>ИНН 780725503940</w:t>
      </w:r>
      <w:r w:rsidR="00C276EE" w:rsidRPr="001E1BB4">
        <w:rPr>
          <w:rFonts w:ascii="Times New Roman" w:hAnsi="Times New Roman"/>
          <w:sz w:val="21"/>
          <w:szCs w:val="21"/>
          <w:bdr w:val="none" w:sz="0" w:space="0" w:color="auto" w:frame="1"/>
          <w:lang w:eastAsia="ru-RU"/>
        </w:rPr>
        <w:tab/>
      </w:r>
      <w:r w:rsidR="00C276EE">
        <w:rPr>
          <w:rFonts w:ascii="Trebuchet MS" w:eastAsia="Times New Roman" w:hAnsi="Trebuchet MS" w:cs="Arial"/>
          <w:color w:val="222222"/>
          <w:sz w:val="20"/>
          <w:szCs w:val="20"/>
          <w:lang w:eastAsia="ru-RU"/>
        </w:rPr>
        <w:br/>
      </w:r>
      <w:r w:rsidR="00C276EE" w:rsidRPr="001E1BB4">
        <w:rPr>
          <w:rFonts w:ascii="Times New Roman" w:hAnsi="Times New Roman"/>
          <w:sz w:val="21"/>
          <w:szCs w:val="21"/>
          <w:bdr w:val="none" w:sz="0" w:space="0" w:color="auto" w:frame="1"/>
          <w:lang w:eastAsia="ru-RU"/>
        </w:rPr>
        <w:t>БИК 044030786</w:t>
      </w:r>
      <w:r w:rsidR="00C276EE" w:rsidRPr="001E1BB4">
        <w:rPr>
          <w:rFonts w:ascii="Times New Roman" w:hAnsi="Times New Roman"/>
          <w:sz w:val="21"/>
          <w:szCs w:val="21"/>
          <w:bdr w:val="none" w:sz="0" w:space="0" w:color="auto" w:frame="1"/>
          <w:lang w:eastAsia="ru-RU"/>
        </w:rPr>
        <w:br/>
        <w:t>К/С 30101810600000000786</w:t>
      </w:r>
      <w:r w:rsidR="00C276EE" w:rsidRPr="001E1BB4">
        <w:rPr>
          <w:rFonts w:ascii="Times New Roman" w:hAnsi="Times New Roman"/>
          <w:sz w:val="21"/>
          <w:szCs w:val="21"/>
          <w:bdr w:val="none" w:sz="0" w:space="0" w:color="auto" w:frame="1"/>
          <w:lang w:eastAsia="ru-RU"/>
        </w:rPr>
        <w:tab/>
      </w:r>
      <w:r w:rsidR="00C276EE" w:rsidRPr="001E1BB4">
        <w:rPr>
          <w:rFonts w:ascii="Times New Roman" w:hAnsi="Times New Roman"/>
          <w:sz w:val="21"/>
          <w:szCs w:val="21"/>
          <w:bdr w:val="none" w:sz="0" w:space="0" w:color="auto" w:frame="1"/>
          <w:lang w:eastAsia="ru-RU"/>
        </w:rPr>
        <w:br/>
        <w:t>Р/C 40802810432510000236</w:t>
      </w:r>
      <w:r w:rsidR="00C276EE" w:rsidRPr="001E1BB4">
        <w:rPr>
          <w:rFonts w:ascii="Times New Roman" w:hAnsi="Times New Roman"/>
          <w:sz w:val="21"/>
          <w:szCs w:val="21"/>
          <w:bdr w:val="none" w:sz="0" w:space="0" w:color="auto" w:frame="1"/>
          <w:lang w:eastAsia="ru-RU"/>
        </w:rPr>
        <w:tab/>
      </w:r>
      <w:r w:rsidR="00C276EE" w:rsidRPr="001E1BB4">
        <w:rPr>
          <w:rFonts w:ascii="Times New Roman" w:hAnsi="Times New Roman"/>
          <w:sz w:val="21"/>
          <w:szCs w:val="21"/>
          <w:bdr w:val="none" w:sz="0" w:space="0" w:color="auto" w:frame="1"/>
          <w:lang w:eastAsia="ru-RU"/>
        </w:rPr>
        <w:br/>
        <w:t>ФИЛИАЛ "САНКТ-ПЕТЕРБУРГСКИЙ" АО "АЛЬФА-БАНК" Г. САНКТ-ПЕТЕРБУРГ</w:t>
      </w:r>
      <w:r w:rsidR="00C276EE" w:rsidRPr="001E1BB4">
        <w:rPr>
          <w:rFonts w:ascii="Times New Roman" w:hAnsi="Times New Roman"/>
          <w:sz w:val="21"/>
          <w:szCs w:val="21"/>
          <w:bdr w:val="none" w:sz="0" w:space="0" w:color="auto" w:frame="1"/>
          <w:lang w:eastAsia="ru-RU"/>
        </w:rPr>
        <w:br/>
        <w:t>ДО "Улица Яхтенная" Филиала "Санкт- Петербургский" АО АЛЬФА-БАНК</w:t>
      </w:r>
    </w:p>
    <w:p w14:paraId="3E49D11E" w14:textId="77557D86" w:rsidR="002A518A" w:rsidRDefault="002A518A" w:rsidP="00C276EE">
      <w:pPr>
        <w:rPr>
          <w:rFonts w:ascii="Times" w:hAnsi="Times" w:cs="Times"/>
          <w:color w:val="000000"/>
          <w:lang w:eastAsia="ru-RU"/>
        </w:rPr>
      </w:pPr>
    </w:p>
    <w:p w14:paraId="1335FE72" w14:textId="77777777" w:rsidR="00E86E4A" w:rsidRPr="00606338" w:rsidRDefault="00E86E4A">
      <w:pPr>
        <w:rPr>
          <w:rFonts w:ascii="Times New Roman" w:hAnsi="Times New Roman"/>
          <w:sz w:val="21"/>
          <w:szCs w:val="21"/>
        </w:rPr>
      </w:pPr>
    </w:p>
    <w:sectPr w:rsidR="00E86E4A" w:rsidRPr="00606338" w:rsidSect="00C276EE">
      <w:pgSz w:w="11900" w:h="16840"/>
      <w:pgMar w:top="1134" w:right="850" w:bottom="37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17CB"/>
    <w:multiLevelType w:val="multilevel"/>
    <w:tmpl w:val="F4506A9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043D9A"/>
    <w:multiLevelType w:val="multilevel"/>
    <w:tmpl w:val="1262824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2">
    <w:nsid w:val="23F22CBC"/>
    <w:multiLevelType w:val="multilevel"/>
    <w:tmpl w:val="A25C293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7A5216A"/>
    <w:multiLevelType w:val="multilevel"/>
    <w:tmpl w:val="19B8119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2C73063"/>
    <w:multiLevelType w:val="multilevel"/>
    <w:tmpl w:val="0DD63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26E407D"/>
    <w:multiLevelType w:val="multilevel"/>
    <w:tmpl w:val="823A869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D482379"/>
    <w:multiLevelType w:val="multilevel"/>
    <w:tmpl w:val="0FA8FA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25B5315"/>
    <w:multiLevelType w:val="multilevel"/>
    <w:tmpl w:val="187A867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CFE7E82"/>
    <w:multiLevelType w:val="multilevel"/>
    <w:tmpl w:val="07689C0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2C"/>
    <w:rsid w:val="00025744"/>
    <w:rsid w:val="000A7010"/>
    <w:rsid w:val="000D0A94"/>
    <w:rsid w:val="000F40F7"/>
    <w:rsid w:val="00105898"/>
    <w:rsid w:val="00105BED"/>
    <w:rsid w:val="00166A3B"/>
    <w:rsid w:val="001A61F5"/>
    <w:rsid w:val="001E1824"/>
    <w:rsid w:val="00233A85"/>
    <w:rsid w:val="002A518A"/>
    <w:rsid w:val="002C208E"/>
    <w:rsid w:val="00387617"/>
    <w:rsid w:val="003C57AF"/>
    <w:rsid w:val="00407E70"/>
    <w:rsid w:val="00415FEF"/>
    <w:rsid w:val="00470A03"/>
    <w:rsid w:val="004C6E39"/>
    <w:rsid w:val="004D18E7"/>
    <w:rsid w:val="00500609"/>
    <w:rsid w:val="005354AB"/>
    <w:rsid w:val="005564A0"/>
    <w:rsid w:val="005A4BF1"/>
    <w:rsid w:val="005B30A3"/>
    <w:rsid w:val="005C70F2"/>
    <w:rsid w:val="005D4536"/>
    <w:rsid w:val="00606338"/>
    <w:rsid w:val="00632E40"/>
    <w:rsid w:val="006428E3"/>
    <w:rsid w:val="00681AC3"/>
    <w:rsid w:val="007B5BAD"/>
    <w:rsid w:val="007D018E"/>
    <w:rsid w:val="008146F0"/>
    <w:rsid w:val="0083315A"/>
    <w:rsid w:val="00875B58"/>
    <w:rsid w:val="00895472"/>
    <w:rsid w:val="008968D0"/>
    <w:rsid w:val="009710EC"/>
    <w:rsid w:val="009B0204"/>
    <w:rsid w:val="00A60689"/>
    <w:rsid w:val="00AA7DC5"/>
    <w:rsid w:val="00C0352C"/>
    <w:rsid w:val="00C20888"/>
    <w:rsid w:val="00C276EE"/>
    <w:rsid w:val="00C41178"/>
    <w:rsid w:val="00C51946"/>
    <w:rsid w:val="00CC2576"/>
    <w:rsid w:val="00D05FED"/>
    <w:rsid w:val="00E86E4A"/>
    <w:rsid w:val="00E972FA"/>
    <w:rsid w:val="00EC4067"/>
    <w:rsid w:val="00EE2E02"/>
    <w:rsid w:val="00F37134"/>
    <w:rsid w:val="00F4797F"/>
    <w:rsid w:val="00F658BD"/>
    <w:rsid w:val="00F70B6E"/>
    <w:rsid w:val="00F91C7D"/>
    <w:rsid w:val="00FA46BC"/>
    <w:rsid w:val="00FB513C"/>
    <w:rsid w:val="00FE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F83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8E"/>
    <w:rPr>
      <w:sz w:val="24"/>
      <w:szCs w:val="24"/>
      <w:lang w:eastAsia="en-US"/>
    </w:rPr>
  </w:style>
  <w:style w:type="paragraph" w:styleId="1">
    <w:name w:val="heading 1"/>
    <w:basedOn w:val="a"/>
    <w:link w:val="10"/>
    <w:uiPriority w:val="99"/>
    <w:qFormat/>
    <w:rsid w:val="00C0352C"/>
    <w:pPr>
      <w:spacing w:before="100" w:beforeAutospacing="1" w:after="100" w:afterAutospacing="1"/>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352C"/>
    <w:rPr>
      <w:rFonts w:ascii="Times New Roman" w:hAnsi="Times New Roman" w:cs="Times New Roman"/>
      <w:b/>
      <w:bCs/>
      <w:kern w:val="36"/>
      <w:sz w:val="48"/>
      <w:szCs w:val="48"/>
      <w:lang w:eastAsia="ru-RU"/>
    </w:rPr>
  </w:style>
  <w:style w:type="paragraph" w:styleId="a3">
    <w:name w:val="Normal (Web)"/>
    <w:basedOn w:val="a"/>
    <w:uiPriority w:val="99"/>
    <w:semiHidden/>
    <w:rsid w:val="00C0352C"/>
    <w:pPr>
      <w:spacing w:before="100" w:beforeAutospacing="1" w:after="100" w:afterAutospacing="1"/>
    </w:pPr>
    <w:rPr>
      <w:rFonts w:ascii="Times New Roman" w:hAnsi="Times New Roman"/>
      <w:lang w:eastAsia="ru-RU"/>
    </w:rPr>
  </w:style>
  <w:style w:type="character" w:customStyle="1" w:styleId="apple-converted-space">
    <w:name w:val="apple-converted-space"/>
    <w:uiPriority w:val="99"/>
    <w:rsid w:val="00C0352C"/>
    <w:rPr>
      <w:rFonts w:cs="Times New Roman"/>
    </w:rPr>
  </w:style>
  <w:style w:type="character" w:styleId="a4">
    <w:name w:val="Strong"/>
    <w:uiPriority w:val="99"/>
    <w:qFormat/>
    <w:rsid w:val="00C0352C"/>
    <w:rPr>
      <w:rFonts w:cs="Times New Roman"/>
      <w:b/>
      <w:bCs/>
    </w:rPr>
  </w:style>
  <w:style w:type="character" w:styleId="a5">
    <w:name w:val="annotation reference"/>
    <w:uiPriority w:val="99"/>
    <w:semiHidden/>
    <w:rsid w:val="00C0352C"/>
    <w:rPr>
      <w:rFonts w:cs="Times New Roman"/>
      <w:sz w:val="18"/>
      <w:szCs w:val="18"/>
    </w:rPr>
  </w:style>
  <w:style w:type="paragraph" w:styleId="a6">
    <w:name w:val="annotation text"/>
    <w:basedOn w:val="a"/>
    <w:link w:val="a7"/>
    <w:uiPriority w:val="99"/>
    <w:semiHidden/>
    <w:rsid w:val="00C0352C"/>
  </w:style>
  <w:style w:type="character" w:customStyle="1" w:styleId="a7">
    <w:name w:val="Текст примечания Знак"/>
    <w:link w:val="a6"/>
    <w:uiPriority w:val="99"/>
    <w:semiHidden/>
    <w:locked/>
    <w:rsid w:val="00C0352C"/>
    <w:rPr>
      <w:rFonts w:cs="Times New Roman"/>
    </w:rPr>
  </w:style>
  <w:style w:type="paragraph" w:styleId="a8">
    <w:name w:val="annotation subject"/>
    <w:basedOn w:val="a6"/>
    <w:next w:val="a6"/>
    <w:link w:val="a9"/>
    <w:uiPriority w:val="99"/>
    <w:semiHidden/>
    <w:rsid w:val="00C0352C"/>
    <w:rPr>
      <w:b/>
      <w:bCs/>
      <w:sz w:val="20"/>
      <w:szCs w:val="20"/>
    </w:rPr>
  </w:style>
  <w:style w:type="character" w:customStyle="1" w:styleId="a9">
    <w:name w:val="Тема примечания Знак"/>
    <w:link w:val="a8"/>
    <w:uiPriority w:val="99"/>
    <w:semiHidden/>
    <w:locked/>
    <w:rsid w:val="00C0352C"/>
    <w:rPr>
      <w:rFonts w:cs="Times New Roman"/>
      <w:b/>
      <w:bCs/>
      <w:sz w:val="20"/>
      <w:szCs w:val="20"/>
    </w:rPr>
  </w:style>
  <w:style w:type="paragraph" w:styleId="aa">
    <w:name w:val="Balloon Text"/>
    <w:basedOn w:val="a"/>
    <w:link w:val="ab"/>
    <w:uiPriority w:val="99"/>
    <w:semiHidden/>
    <w:rsid w:val="00C0352C"/>
    <w:rPr>
      <w:rFonts w:ascii="Times New Roman" w:hAnsi="Times New Roman"/>
      <w:sz w:val="18"/>
      <w:szCs w:val="18"/>
    </w:rPr>
  </w:style>
  <w:style w:type="character" w:customStyle="1" w:styleId="ab">
    <w:name w:val="Текст выноски Знак"/>
    <w:link w:val="aa"/>
    <w:uiPriority w:val="99"/>
    <w:semiHidden/>
    <w:locked/>
    <w:rsid w:val="00C0352C"/>
    <w:rPr>
      <w:rFonts w:ascii="Times New Roman" w:hAnsi="Times New Roman" w:cs="Times New Roman"/>
      <w:sz w:val="18"/>
      <w:szCs w:val="18"/>
    </w:rPr>
  </w:style>
  <w:style w:type="character" w:styleId="ac">
    <w:name w:val="Hyperlink"/>
    <w:uiPriority w:val="99"/>
    <w:rsid w:val="00632E40"/>
    <w:rPr>
      <w:rFonts w:cs="Times New Roman"/>
      <w:color w:val="0563C1"/>
      <w:u w:val="single"/>
    </w:rPr>
  </w:style>
  <w:style w:type="paragraph" w:customStyle="1" w:styleId="justifyfull">
    <w:name w:val="justifyfull"/>
    <w:basedOn w:val="a"/>
    <w:uiPriority w:val="99"/>
    <w:rsid w:val="002C208E"/>
    <w:pPr>
      <w:spacing w:before="100" w:beforeAutospacing="1" w:after="100" w:afterAutospacing="1"/>
    </w:pPr>
    <w:rPr>
      <w:rFonts w:ascii="Times New Roman" w:hAnsi="Times New Roman"/>
      <w:lang w:eastAsia="ru-RU"/>
    </w:rPr>
  </w:style>
  <w:style w:type="character" w:styleId="ad">
    <w:name w:val="FollowedHyperlink"/>
    <w:basedOn w:val="a0"/>
    <w:uiPriority w:val="99"/>
    <w:semiHidden/>
    <w:unhideWhenUsed/>
    <w:rsid w:val="00C27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50950">
      <w:marLeft w:val="0"/>
      <w:marRight w:val="0"/>
      <w:marTop w:val="0"/>
      <w:marBottom w:val="0"/>
      <w:divBdr>
        <w:top w:val="none" w:sz="0" w:space="0" w:color="auto"/>
        <w:left w:val="none" w:sz="0" w:space="0" w:color="auto"/>
        <w:bottom w:val="none" w:sz="0" w:space="0" w:color="auto"/>
        <w:right w:val="none" w:sz="0" w:space="0" w:color="auto"/>
      </w:divBdr>
      <w:divsChild>
        <w:div w:id="2115050949">
          <w:marLeft w:val="0"/>
          <w:marRight w:val="0"/>
          <w:marTop w:val="0"/>
          <w:marBottom w:val="0"/>
          <w:divBdr>
            <w:top w:val="none" w:sz="0" w:space="0" w:color="auto"/>
            <w:left w:val="none" w:sz="0" w:space="0" w:color="auto"/>
            <w:bottom w:val="none" w:sz="0" w:space="0" w:color="auto"/>
            <w:right w:val="none" w:sz="0" w:space="0" w:color="auto"/>
          </w:divBdr>
        </w:div>
      </w:divsChild>
    </w:div>
    <w:div w:id="2115050954">
      <w:marLeft w:val="0"/>
      <w:marRight w:val="0"/>
      <w:marTop w:val="0"/>
      <w:marBottom w:val="0"/>
      <w:divBdr>
        <w:top w:val="none" w:sz="0" w:space="0" w:color="auto"/>
        <w:left w:val="none" w:sz="0" w:space="0" w:color="auto"/>
        <w:bottom w:val="none" w:sz="0" w:space="0" w:color="auto"/>
        <w:right w:val="none" w:sz="0" w:space="0" w:color="auto"/>
      </w:divBdr>
      <w:divsChild>
        <w:div w:id="2115050953">
          <w:marLeft w:val="0"/>
          <w:marRight w:val="0"/>
          <w:marTop w:val="0"/>
          <w:marBottom w:val="0"/>
          <w:divBdr>
            <w:top w:val="none" w:sz="0" w:space="0" w:color="auto"/>
            <w:left w:val="none" w:sz="0" w:space="0" w:color="auto"/>
            <w:bottom w:val="none" w:sz="0" w:space="0" w:color="auto"/>
            <w:right w:val="none" w:sz="0" w:space="0" w:color="auto"/>
          </w:divBdr>
          <w:divsChild>
            <w:div w:id="2115050952">
              <w:marLeft w:val="0"/>
              <w:marRight w:val="0"/>
              <w:marTop w:val="0"/>
              <w:marBottom w:val="0"/>
              <w:divBdr>
                <w:top w:val="none" w:sz="0" w:space="0" w:color="auto"/>
                <w:left w:val="none" w:sz="0" w:space="0" w:color="auto"/>
                <w:bottom w:val="none" w:sz="0" w:space="0" w:color="auto"/>
                <w:right w:val="none" w:sz="0" w:space="0" w:color="auto"/>
              </w:divBdr>
              <w:divsChild>
                <w:div w:id="2115050955">
                  <w:marLeft w:val="0"/>
                  <w:marRight w:val="0"/>
                  <w:marTop w:val="0"/>
                  <w:marBottom w:val="0"/>
                  <w:divBdr>
                    <w:top w:val="none" w:sz="0" w:space="0" w:color="auto"/>
                    <w:left w:val="none" w:sz="0" w:space="0" w:color="auto"/>
                    <w:bottom w:val="none" w:sz="0" w:space="0" w:color="auto"/>
                    <w:right w:val="none" w:sz="0" w:space="0" w:color="auto"/>
                  </w:divBdr>
                  <w:divsChild>
                    <w:div w:id="21150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hool@hudozhnikova.ru" TargetMode="External"/><Relationship Id="rId6" Type="http://schemas.openxmlformats.org/officeDocument/2006/relationships/hyperlink" Target="mailto:school@hudozhnikova.ru" TargetMode="External"/><Relationship Id="rId7" Type="http://schemas.openxmlformats.org/officeDocument/2006/relationships/hyperlink" Target="mailto:school@hudozhnikova.ru" TargetMode="External"/><Relationship Id="rId8" Type="http://schemas.openxmlformats.org/officeDocument/2006/relationships/hyperlink" Target="mailto:school@hudozhnikova.r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2581</Words>
  <Characters>14715</Characters>
  <Application>Microsoft Macintosh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оферта</vt:lpstr>
    </vt:vector>
  </TitlesOfParts>
  <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оферта</dc:title>
  <dc:subject/>
  <dc:creator>пользователь Microsoft Office</dc:creator>
  <cp:keywords/>
  <dc:description/>
  <cp:lastModifiedBy>пользователь Microsoft Office</cp:lastModifiedBy>
  <cp:revision>4</cp:revision>
  <dcterms:created xsi:type="dcterms:W3CDTF">2018-07-08T13:39:00Z</dcterms:created>
  <dcterms:modified xsi:type="dcterms:W3CDTF">2018-10-15T07:57:00Z</dcterms:modified>
</cp:coreProperties>
</file>